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508" w:rsidRPr="00E86508" w:rsidRDefault="00E86508" w:rsidP="00E86508">
      <w:pPr>
        <w:jc w:val="center"/>
      </w:pPr>
      <w:r w:rsidRPr="003D3461">
        <w:rPr>
          <w:noProof/>
        </w:rPr>
        <w:drawing>
          <wp:inline distT="0" distB="0" distL="0" distR="0">
            <wp:extent cx="704850" cy="905569"/>
            <wp:effectExtent l="19050" t="0" r="0" b="0"/>
            <wp:docPr id="2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90" cy="90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508" w:rsidRPr="00E86508" w:rsidRDefault="00E86508" w:rsidP="00E8650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E86508">
        <w:rPr>
          <w:rFonts w:ascii="Times New Roman" w:hAnsi="Times New Roman" w:cs="Times New Roman"/>
          <w:b/>
          <w:sz w:val="40"/>
        </w:rPr>
        <w:t>ПОСТАНОВЛЕНИЕ</w:t>
      </w:r>
    </w:p>
    <w:p w:rsidR="00E86508" w:rsidRPr="00E86508" w:rsidRDefault="00E86508" w:rsidP="00E865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86508">
        <w:rPr>
          <w:rFonts w:ascii="Times New Roman" w:hAnsi="Times New Roman" w:cs="Times New Roman"/>
          <w:b/>
          <w:sz w:val="32"/>
        </w:rPr>
        <w:t>Администрация городского поселения</w:t>
      </w:r>
    </w:p>
    <w:p w:rsidR="00E86508" w:rsidRPr="00E86508" w:rsidRDefault="00E86508" w:rsidP="00E8650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86508">
        <w:rPr>
          <w:rFonts w:ascii="Times New Roman" w:hAnsi="Times New Roman" w:cs="Times New Roman"/>
          <w:b/>
          <w:sz w:val="32"/>
        </w:rPr>
        <w:t>«Атамановское»</w:t>
      </w:r>
    </w:p>
    <w:p w:rsidR="00E86508" w:rsidRDefault="00E86508" w:rsidP="00E86508">
      <w:pPr>
        <w:spacing w:after="0"/>
        <w:ind w:left="-900"/>
        <w:jc w:val="center"/>
        <w:rPr>
          <w:b/>
          <w:sz w:val="32"/>
        </w:rPr>
      </w:pPr>
    </w:p>
    <w:p w:rsidR="00E86508" w:rsidRPr="007B6467" w:rsidRDefault="00E86508" w:rsidP="00E86508">
      <w:pPr>
        <w:ind w:left="-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</w:rPr>
        <w:t xml:space="preserve">                 </w:t>
      </w:r>
      <w:r w:rsidR="00781A2B" w:rsidRPr="007B6467">
        <w:rPr>
          <w:rFonts w:ascii="Times New Roman" w:hAnsi="Times New Roman" w:cs="Times New Roman"/>
          <w:sz w:val="28"/>
          <w:szCs w:val="28"/>
        </w:rPr>
        <w:t xml:space="preserve">от                 </w:t>
      </w:r>
      <w:r w:rsidRPr="007B6467">
        <w:rPr>
          <w:rFonts w:ascii="Times New Roman" w:hAnsi="Times New Roman" w:cs="Times New Roman"/>
          <w:sz w:val="28"/>
          <w:szCs w:val="28"/>
        </w:rPr>
        <w:t xml:space="preserve">2018г.                                                                           </w:t>
      </w:r>
      <w:r w:rsidR="007B646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81A2B" w:rsidRPr="007B6467">
        <w:rPr>
          <w:rFonts w:ascii="Times New Roman" w:hAnsi="Times New Roman" w:cs="Times New Roman"/>
          <w:sz w:val="28"/>
          <w:szCs w:val="28"/>
        </w:rPr>
        <w:t xml:space="preserve"> </w:t>
      </w:r>
      <w:r w:rsidRPr="007B6467">
        <w:rPr>
          <w:rFonts w:ascii="Times New Roman" w:hAnsi="Times New Roman" w:cs="Times New Roman"/>
          <w:sz w:val="28"/>
          <w:szCs w:val="28"/>
        </w:rPr>
        <w:t xml:space="preserve">  </w:t>
      </w:r>
      <w:r w:rsidR="00781A2B" w:rsidRPr="007B6467">
        <w:rPr>
          <w:rFonts w:ascii="Times New Roman" w:hAnsi="Times New Roman" w:cs="Times New Roman"/>
          <w:sz w:val="28"/>
          <w:szCs w:val="28"/>
        </w:rPr>
        <w:t>№</w:t>
      </w:r>
    </w:p>
    <w:p w:rsidR="001003FE" w:rsidRDefault="000F6DCF" w:rsidP="00370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A8C">
        <w:br/>
      </w:r>
      <w:r w:rsidR="00E86508" w:rsidRPr="003702C6">
        <w:rPr>
          <w:rFonts w:ascii="Times New Roman" w:hAnsi="Times New Roman" w:cs="Times New Roman"/>
          <w:sz w:val="28"/>
          <w:szCs w:val="28"/>
        </w:rPr>
        <w:t>«Об утверждении правил организации похорон и содержания муниципальных кладбищ на территор</w:t>
      </w:r>
      <w:r w:rsidR="001003FE">
        <w:rPr>
          <w:rFonts w:ascii="Times New Roman" w:hAnsi="Times New Roman" w:cs="Times New Roman"/>
          <w:sz w:val="28"/>
          <w:szCs w:val="28"/>
        </w:rPr>
        <w:t xml:space="preserve">ии городского поселения </w:t>
      </w:r>
      <w:r w:rsidR="00E86508" w:rsidRPr="003702C6">
        <w:rPr>
          <w:rFonts w:ascii="Times New Roman" w:hAnsi="Times New Roman" w:cs="Times New Roman"/>
          <w:sz w:val="28"/>
          <w:szCs w:val="28"/>
        </w:rPr>
        <w:t>«Атамановское»</w:t>
      </w:r>
    </w:p>
    <w:p w:rsidR="000E3CC1" w:rsidRDefault="000E3CC1" w:rsidP="00370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1A2B" w:rsidRDefault="003A5BC0" w:rsidP="001003FE">
      <w:pPr>
        <w:spacing w:after="0"/>
        <w:ind w:firstLine="708"/>
        <w:jc w:val="both"/>
      </w:pPr>
      <w:r w:rsidRPr="001003FE">
        <w:rPr>
          <w:rFonts w:ascii="Times New Roman" w:hAnsi="Times New Roman" w:cs="Times New Roman"/>
          <w:sz w:val="28"/>
          <w:szCs w:val="28"/>
        </w:rPr>
        <w:t>В</w:t>
      </w:r>
      <w:r w:rsidR="000F6DCF" w:rsidRPr="001003FE">
        <w:rPr>
          <w:rFonts w:ascii="Times New Roman" w:hAnsi="Times New Roman" w:cs="Times New Roman"/>
          <w:sz w:val="28"/>
          <w:szCs w:val="28"/>
        </w:rPr>
        <w:t xml:space="preserve"> соответствии с </w:t>
      </w:r>
      <w:hyperlink r:id="rId5" w:history="1">
        <w:r w:rsidR="000F6DCF" w:rsidRPr="001003F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0F6DCF" w:rsidRPr="001003FE">
        <w:rPr>
          <w:rFonts w:ascii="Times New Roman" w:hAnsi="Times New Roman" w:cs="Times New Roman"/>
          <w:sz w:val="28"/>
          <w:szCs w:val="28"/>
        </w:rPr>
        <w:t>, </w:t>
      </w:r>
      <w:hyperlink r:id="rId6" w:history="1">
        <w:r w:rsidR="000F6DCF" w:rsidRPr="001003F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 от 12.01.1996 N 8-ФЗ "О погребении и похоронном деле"</w:t>
        </w:r>
      </w:hyperlink>
    </w:p>
    <w:p w:rsidR="002E6E4D" w:rsidRDefault="002E6E4D" w:rsidP="001003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03FE" w:rsidRDefault="000E3CC1" w:rsidP="001003FE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112ED" w:rsidRPr="003702C6">
        <w:rPr>
          <w:rFonts w:ascii="Times New Roman" w:hAnsi="Times New Roman" w:cs="Times New Roman"/>
          <w:sz w:val="28"/>
          <w:szCs w:val="28"/>
        </w:rPr>
        <w:t>остановляю:</w:t>
      </w:r>
    </w:p>
    <w:p w:rsidR="001003FE" w:rsidRDefault="000F6DCF" w:rsidP="002E6E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2C6">
        <w:rPr>
          <w:rFonts w:ascii="Times New Roman" w:hAnsi="Times New Roman" w:cs="Times New Roman"/>
          <w:sz w:val="28"/>
          <w:szCs w:val="28"/>
        </w:rPr>
        <w:t>1. Утвердить правила организации похорон и содержания муниципальных</w:t>
      </w:r>
      <w:r w:rsidR="00AC7509">
        <w:rPr>
          <w:rFonts w:ascii="Times New Roman" w:hAnsi="Times New Roman" w:cs="Times New Roman"/>
          <w:sz w:val="28"/>
          <w:szCs w:val="28"/>
        </w:rPr>
        <w:t xml:space="preserve"> кладбищ на территории городского поселения </w:t>
      </w:r>
      <w:r w:rsidR="00E86508" w:rsidRPr="003702C6">
        <w:rPr>
          <w:rFonts w:ascii="Times New Roman" w:hAnsi="Times New Roman" w:cs="Times New Roman"/>
          <w:sz w:val="28"/>
          <w:szCs w:val="28"/>
        </w:rPr>
        <w:t>"Атамановское"</w:t>
      </w:r>
      <w:r w:rsidRPr="003702C6">
        <w:rPr>
          <w:rFonts w:ascii="Times New Roman" w:hAnsi="Times New Roman" w:cs="Times New Roman"/>
          <w:sz w:val="28"/>
          <w:szCs w:val="28"/>
        </w:rPr>
        <w:t>.</w:t>
      </w:r>
    </w:p>
    <w:p w:rsidR="00E86508" w:rsidRDefault="000F6DCF" w:rsidP="002E6E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2C6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опубликования.</w:t>
      </w:r>
      <w:r w:rsidR="00E86508" w:rsidRPr="00370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508" w:rsidRDefault="002E6E4D" w:rsidP="002E6E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86508" w:rsidRPr="003702C6">
        <w:rPr>
          <w:rFonts w:ascii="Times New Roman" w:hAnsi="Times New Roman" w:cs="Times New Roman"/>
          <w:sz w:val="28"/>
          <w:szCs w:val="28"/>
        </w:rPr>
        <w:t xml:space="preserve">. Опубликовать данное решение на официальном сайте администрации городского поселения «Атамановское» </w:t>
      </w:r>
    </w:p>
    <w:p w:rsidR="000F6DCF" w:rsidRPr="003702C6" w:rsidRDefault="000F6DCF" w:rsidP="00370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DCF" w:rsidRPr="003702C6" w:rsidRDefault="000F6DCF" w:rsidP="00370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7F06" w:rsidRPr="003702C6" w:rsidRDefault="000F6DCF" w:rsidP="00370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2C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47F06" w:rsidRPr="003702C6">
        <w:rPr>
          <w:rFonts w:ascii="Times New Roman" w:hAnsi="Times New Roman" w:cs="Times New Roman"/>
          <w:sz w:val="28"/>
          <w:szCs w:val="28"/>
        </w:rPr>
        <w:t>Администрации</w:t>
      </w:r>
      <w:r w:rsidR="00F20C43" w:rsidRPr="003702C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20C4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20C43" w:rsidRPr="003702C6">
        <w:rPr>
          <w:rFonts w:ascii="Times New Roman" w:hAnsi="Times New Roman" w:cs="Times New Roman"/>
          <w:sz w:val="28"/>
          <w:szCs w:val="28"/>
        </w:rPr>
        <w:t xml:space="preserve">   Л.С. Зимина</w:t>
      </w:r>
    </w:p>
    <w:p w:rsidR="00F20C43" w:rsidRDefault="00F20C43" w:rsidP="00370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E3CC1">
        <w:rPr>
          <w:rFonts w:ascii="Times New Roman" w:hAnsi="Times New Roman" w:cs="Times New Roman"/>
          <w:sz w:val="28"/>
          <w:szCs w:val="28"/>
        </w:rPr>
        <w:t xml:space="preserve">ородского поселения </w:t>
      </w:r>
      <w:r w:rsidR="000F6DCF" w:rsidRPr="003702C6">
        <w:rPr>
          <w:rFonts w:ascii="Times New Roman" w:hAnsi="Times New Roman" w:cs="Times New Roman"/>
          <w:sz w:val="28"/>
          <w:szCs w:val="28"/>
        </w:rPr>
        <w:t>"</w:t>
      </w:r>
      <w:r w:rsidR="00947F06" w:rsidRPr="003702C6">
        <w:rPr>
          <w:rFonts w:ascii="Times New Roman" w:hAnsi="Times New Roman" w:cs="Times New Roman"/>
          <w:sz w:val="28"/>
          <w:szCs w:val="28"/>
        </w:rPr>
        <w:t>Атамановское</w:t>
      </w:r>
      <w:r w:rsidR="00167A8C" w:rsidRPr="003702C6">
        <w:rPr>
          <w:rFonts w:ascii="Times New Roman" w:hAnsi="Times New Roman" w:cs="Times New Roman"/>
          <w:sz w:val="28"/>
          <w:szCs w:val="28"/>
        </w:rPr>
        <w:t>"</w:t>
      </w:r>
    </w:p>
    <w:p w:rsidR="000F6DCF" w:rsidRPr="00167A8C" w:rsidRDefault="000F6DCF" w:rsidP="003702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A8C">
        <w:rPr>
          <w:rFonts w:ascii="Times New Roman" w:hAnsi="Times New Roman" w:cs="Times New Roman"/>
          <w:sz w:val="28"/>
          <w:szCs w:val="28"/>
        </w:rPr>
        <w:br/>
      </w:r>
      <w:r w:rsidRPr="00167A8C">
        <w:rPr>
          <w:rFonts w:ascii="Times New Roman" w:hAnsi="Times New Roman" w:cs="Times New Roman"/>
          <w:sz w:val="28"/>
          <w:szCs w:val="28"/>
        </w:rPr>
        <w:br/>
      </w:r>
      <w:r w:rsidRPr="00167A8C">
        <w:rPr>
          <w:rFonts w:ascii="Times New Roman" w:hAnsi="Times New Roman" w:cs="Times New Roman"/>
          <w:sz w:val="28"/>
          <w:szCs w:val="28"/>
        </w:rPr>
        <w:br/>
      </w:r>
    </w:p>
    <w:p w:rsidR="000F6DCF" w:rsidRPr="00167A8C" w:rsidRDefault="000F6DCF" w:rsidP="00167A8C">
      <w:pPr>
        <w:rPr>
          <w:rFonts w:ascii="Times New Roman" w:hAnsi="Times New Roman" w:cs="Times New Roman"/>
          <w:sz w:val="28"/>
          <w:szCs w:val="28"/>
        </w:rPr>
      </w:pPr>
    </w:p>
    <w:p w:rsidR="00F20C43" w:rsidRDefault="00F20C43" w:rsidP="00D112ED">
      <w:pPr>
        <w:pStyle w:val="Style1"/>
        <w:widowControl/>
        <w:spacing w:before="53" w:line="274" w:lineRule="exact"/>
        <w:ind w:left="4627"/>
        <w:jc w:val="right"/>
        <w:rPr>
          <w:rStyle w:val="FontStyle22"/>
        </w:rPr>
      </w:pPr>
    </w:p>
    <w:p w:rsidR="00F20C43" w:rsidRDefault="00F20C43" w:rsidP="00D112ED">
      <w:pPr>
        <w:pStyle w:val="Style1"/>
        <w:widowControl/>
        <w:spacing w:before="53" w:line="274" w:lineRule="exact"/>
        <w:ind w:left="4627"/>
        <w:jc w:val="right"/>
        <w:rPr>
          <w:rStyle w:val="FontStyle22"/>
        </w:rPr>
      </w:pPr>
    </w:p>
    <w:p w:rsidR="002E6E4D" w:rsidRDefault="002E6E4D" w:rsidP="00D112ED">
      <w:pPr>
        <w:pStyle w:val="Style1"/>
        <w:widowControl/>
        <w:spacing w:before="53" w:line="274" w:lineRule="exact"/>
        <w:ind w:left="4627"/>
        <w:jc w:val="right"/>
        <w:rPr>
          <w:rStyle w:val="FontStyle22"/>
        </w:rPr>
      </w:pPr>
    </w:p>
    <w:p w:rsidR="002E6E4D" w:rsidRDefault="002E6E4D" w:rsidP="00D112ED">
      <w:pPr>
        <w:pStyle w:val="Style1"/>
        <w:widowControl/>
        <w:spacing w:before="53" w:line="274" w:lineRule="exact"/>
        <w:ind w:left="4627"/>
        <w:jc w:val="right"/>
        <w:rPr>
          <w:rStyle w:val="FontStyle22"/>
        </w:rPr>
      </w:pPr>
    </w:p>
    <w:p w:rsidR="002E6E4D" w:rsidRDefault="002E6E4D" w:rsidP="00D112ED">
      <w:pPr>
        <w:pStyle w:val="Style1"/>
        <w:widowControl/>
        <w:spacing w:before="53" w:line="274" w:lineRule="exact"/>
        <w:ind w:left="4627"/>
        <w:jc w:val="right"/>
        <w:rPr>
          <w:rStyle w:val="FontStyle22"/>
        </w:rPr>
      </w:pPr>
    </w:p>
    <w:p w:rsidR="00F20C43" w:rsidRDefault="00F20C43" w:rsidP="00D112ED">
      <w:pPr>
        <w:pStyle w:val="Style1"/>
        <w:widowControl/>
        <w:spacing w:before="53" w:line="274" w:lineRule="exact"/>
        <w:ind w:left="4627"/>
        <w:jc w:val="right"/>
        <w:rPr>
          <w:rStyle w:val="FontStyle22"/>
        </w:rPr>
      </w:pPr>
    </w:p>
    <w:p w:rsidR="00FA219D" w:rsidRDefault="00FA219D" w:rsidP="00D112ED">
      <w:pPr>
        <w:pStyle w:val="Style1"/>
        <w:widowControl/>
        <w:spacing w:before="53" w:line="274" w:lineRule="exact"/>
        <w:ind w:left="4627"/>
        <w:jc w:val="right"/>
        <w:rPr>
          <w:rStyle w:val="FontStyle22"/>
        </w:rPr>
      </w:pPr>
    </w:p>
    <w:p w:rsidR="00FA219D" w:rsidRDefault="00FA219D" w:rsidP="00D112ED">
      <w:pPr>
        <w:pStyle w:val="Style1"/>
        <w:widowControl/>
        <w:spacing w:before="53" w:line="274" w:lineRule="exact"/>
        <w:ind w:left="4627"/>
        <w:jc w:val="right"/>
        <w:rPr>
          <w:rStyle w:val="FontStyle22"/>
        </w:rPr>
      </w:pPr>
    </w:p>
    <w:p w:rsidR="00FA219D" w:rsidRDefault="002E6E4D" w:rsidP="00D112ED">
      <w:pPr>
        <w:pStyle w:val="Style1"/>
        <w:widowControl/>
        <w:spacing w:before="53" w:line="274" w:lineRule="exact"/>
        <w:ind w:left="4627"/>
        <w:jc w:val="right"/>
        <w:rPr>
          <w:rStyle w:val="FontStyle22"/>
        </w:rPr>
      </w:pPr>
      <w:r>
        <w:rPr>
          <w:rStyle w:val="FontStyle22"/>
        </w:rPr>
        <w:t xml:space="preserve">Утверждено </w:t>
      </w:r>
    </w:p>
    <w:p w:rsidR="00FA219D" w:rsidRDefault="002E6E4D" w:rsidP="00D112ED">
      <w:pPr>
        <w:pStyle w:val="Style1"/>
        <w:widowControl/>
        <w:spacing w:before="53" w:line="274" w:lineRule="exact"/>
        <w:ind w:left="4627"/>
        <w:jc w:val="right"/>
        <w:rPr>
          <w:rStyle w:val="FontStyle22"/>
        </w:rPr>
      </w:pPr>
      <w:r>
        <w:rPr>
          <w:rStyle w:val="FontStyle22"/>
        </w:rPr>
        <w:t xml:space="preserve">Постановлением </w:t>
      </w:r>
      <w:r w:rsidR="00FA219D">
        <w:rPr>
          <w:rStyle w:val="FontStyle22"/>
        </w:rPr>
        <w:t xml:space="preserve">Администрации </w:t>
      </w:r>
    </w:p>
    <w:p w:rsidR="00FA219D" w:rsidRDefault="00FA219D" w:rsidP="00D112ED">
      <w:pPr>
        <w:pStyle w:val="Style1"/>
        <w:widowControl/>
        <w:spacing w:before="53" w:line="274" w:lineRule="exact"/>
        <w:ind w:left="4627"/>
        <w:jc w:val="right"/>
        <w:rPr>
          <w:rStyle w:val="FontStyle22"/>
        </w:rPr>
      </w:pPr>
      <w:r>
        <w:rPr>
          <w:rStyle w:val="FontStyle22"/>
        </w:rPr>
        <w:t xml:space="preserve">городского поселения </w:t>
      </w:r>
      <w:r w:rsidR="00D112ED">
        <w:rPr>
          <w:rStyle w:val="FontStyle22"/>
        </w:rPr>
        <w:t xml:space="preserve"> «Атамановское» </w:t>
      </w:r>
    </w:p>
    <w:p w:rsidR="00D112ED" w:rsidRDefault="001A3C01" w:rsidP="001A3C01">
      <w:pPr>
        <w:pStyle w:val="Style1"/>
        <w:widowControl/>
        <w:spacing w:before="53" w:line="274" w:lineRule="exact"/>
        <w:ind w:left="4627"/>
        <w:rPr>
          <w:rStyle w:val="FontStyle22"/>
        </w:rPr>
      </w:pPr>
      <w:r>
        <w:rPr>
          <w:rStyle w:val="FontStyle22"/>
        </w:rPr>
        <w:t xml:space="preserve">                                          </w:t>
      </w:r>
      <w:r w:rsidR="00D112ED">
        <w:rPr>
          <w:rStyle w:val="FontStyle22"/>
        </w:rPr>
        <w:t xml:space="preserve">№ _____  от   </w:t>
      </w:r>
    </w:p>
    <w:p w:rsidR="00231416" w:rsidRPr="00167A8C" w:rsidRDefault="00231416" w:rsidP="00167A8C">
      <w:pPr>
        <w:rPr>
          <w:rFonts w:ascii="Times New Roman" w:hAnsi="Times New Roman" w:cs="Times New Roman"/>
          <w:sz w:val="28"/>
          <w:szCs w:val="28"/>
        </w:rPr>
      </w:pPr>
    </w:p>
    <w:p w:rsidR="00947F06" w:rsidRPr="00167A8C" w:rsidRDefault="00284AE1" w:rsidP="00167A8C">
      <w:pPr>
        <w:rPr>
          <w:rFonts w:ascii="Times New Roman" w:hAnsi="Times New Roman" w:cs="Times New Roman"/>
          <w:sz w:val="28"/>
          <w:szCs w:val="28"/>
        </w:rPr>
      </w:pPr>
      <w:r w:rsidRPr="00167A8C">
        <w:rPr>
          <w:rFonts w:ascii="Times New Roman" w:hAnsi="Times New Roman" w:cs="Times New Roman"/>
          <w:sz w:val="28"/>
          <w:szCs w:val="28"/>
        </w:rPr>
        <w:t xml:space="preserve">        </w:t>
      </w:r>
      <w:r w:rsidR="00947F06" w:rsidRPr="00167A8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D112ED" w:rsidRDefault="00D112ED" w:rsidP="00167A8C">
      <w:pPr>
        <w:rPr>
          <w:rFonts w:ascii="Times New Roman" w:hAnsi="Times New Roman" w:cs="Times New Roman"/>
          <w:b/>
          <w:sz w:val="28"/>
          <w:szCs w:val="28"/>
        </w:rPr>
      </w:pPr>
    </w:p>
    <w:p w:rsidR="00D112ED" w:rsidRDefault="00D112ED" w:rsidP="00167A8C">
      <w:pPr>
        <w:rPr>
          <w:rFonts w:ascii="Times New Roman" w:hAnsi="Times New Roman" w:cs="Times New Roman"/>
          <w:b/>
          <w:sz w:val="28"/>
          <w:szCs w:val="28"/>
        </w:rPr>
      </w:pPr>
    </w:p>
    <w:p w:rsidR="00D112ED" w:rsidRDefault="00D112ED" w:rsidP="00167A8C">
      <w:pPr>
        <w:rPr>
          <w:rFonts w:ascii="Times New Roman" w:hAnsi="Times New Roman" w:cs="Times New Roman"/>
          <w:b/>
          <w:sz w:val="28"/>
          <w:szCs w:val="28"/>
        </w:rPr>
      </w:pPr>
    </w:p>
    <w:p w:rsidR="00D112ED" w:rsidRDefault="00D112ED" w:rsidP="00167A8C">
      <w:pPr>
        <w:rPr>
          <w:rFonts w:ascii="Times New Roman" w:hAnsi="Times New Roman" w:cs="Times New Roman"/>
          <w:b/>
          <w:sz w:val="28"/>
          <w:szCs w:val="28"/>
        </w:rPr>
      </w:pPr>
    </w:p>
    <w:p w:rsidR="00D112ED" w:rsidRDefault="00D112ED" w:rsidP="00D112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12ED">
        <w:rPr>
          <w:rFonts w:ascii="Times New Roman" w:hAnsi="Times New Roman" w:cs="Times New Roman"/>
          <w:b/>
          <w:sz w:val="32"/>
          <w:szCs w:val="32"/>
        </w:rPr>
        <w:t>П</w:t>
      </w:r>
      <w:r>
        <w:rPr>
          <w:rFonts w:ascii="Times New Roman" w:hAnsi="Times New Roman" w:cs="Times New Roman"/>
          <w:b/>
          <w:sz w:val="32"/>
          <w:szCs w:val="32"/>
        </w:rPr>
        <w:t>РАВИЛА</w:t>
      </w:r>
    </w:p>
    <w:p w:rsidR="00D112ED" w:rsidRPr="00D112ED" w:rsidRDefault="00D112ED" w:rsidP="00D112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12ED">
        <w:rPr>
          <w:rFonts w:ascii="Times New Roman" w:hAnsi="Times New Roman" w:cs="Times New Roman"/>
          <w:b/>
          <w:sz w:val="32"/>
          <w:szCs w:val="32"/>
        </w:rPr>
        <w:t>организации похорон и содержания муниципальных кладбищ на территории городского поселения "Атамановское"</w:t>
      </w:r>
    </w:p>
    <w:p w:rsidR="00D112ED" w:rsidRDefault="00D112ED" w:rsidP="00D112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2ED" w:rsidRDefault="00D112ED" w:rsidP="00167A8C">
      <w:pPr>
        <w:rPr>
          <w:rFonts w:ascii="Times New Roman" w:hAnsi="Times New Roman" w:cs="Times New Roman"/>
          <w:b/>
          <w:sz w:val="28"/>
          <w:szCs w:val="28"/>
        </w:rPr>
      </w:pPr>
    </w:p>
    <w:p w:rsidR="00D112ED" w:rsidRDefault="00D112ED" w:rsidP="00167A8C">
      <w:pPr>
        <w:rPr>
          <w:rFonts w:ascii="Times New Roman" w:hAnsi="Times New Roman" w:cs="Times New Roman"/>
          <w:b/>
          <w:sz w:val="28"/>
          <w:szCs w:val="28"/>
        </w:rPr>
      </w:pPr>
    </w:p>
    <w:p w:rsidR="00D112ED" w:rsidRDefault="00D112ED" w:rsidP="00167A8C">
      <w:pPr>
        <w:rPr>
          <w:rFonts w:ascii="Times New Roman" w:hAnsi="Times New Roman" w:cs="Times New Roman"/>
          <w:b/>
          <w:sz w:val="28"/>
          <w:szCs w:val="28"/>
        </w:rPr>
      </w:pPr>
    </w:p>
    <w:p w:rsidR="00D112ED" w:rsidRDefault="00D112ED" w:rsidP="00167A8C">
      <w:pPr>
        <w:rPr>
          <w:rFonts w:ascii="Times New Roman" w:hAnsi="Times New Roman" w:cs="Times New Roman"/>
          <w:b/>
          <w:sz w:val="28"/>
          <w:szCs w:val="28"/>
        </w:rPr>
      </w:pPr>
    </w:p>
    <w:p w:rsidR="00D112ED" w:rsidRDefault="00D112ED" w:rsidP="00167A8C">
      <w:pPr>
        <w:rPr>
          <w:rFonts w:ascii="Times New Roman" w:hAnsi="Times New Roman" w:cs="Times New Roman"/>
          <w:b/>
          <w:sz w:val="28"/>
          <w:szCs w:val="28"/>
        </w:rPr>
      </w:pPr>
    </w:p>
    <w:p w:rsidR="00D112ED" w:rsidRDefault="00D112ED" w:rsidP="00167A8C">
      <w:pPr>
        <w:rPr>
          <w:rFonts w:ascii="Times New Roman" w:hAnsi="Times New Roman" w:cs="Times New Roman"/>
          <w:b/>
          <w:sz w:val="28"/>
          <w:szCs w:val="28"/>
        </w:rPr>
      </w:pPr>
    </w:p>
    <w:p w:rsidR="00D112ED" w:rsidRDefault="00D112ED" w:rsidP="00167A8C">
      <w:pPr>
        <w:rPr>
          <w:rFonts w:ascii="Times New Roman" w:hAnsi="Times New Roman" w:cs="Times New Roman"/>
          <w:b/>
          <w:sz w:val="28"/>
          <w:szCs w:val="28"/>
        </w:rPr>
      </w:pPr>
    </w:p>
    <w:p w:rsidR="00D112ED" w:rsidRDefault="00D112ED" w:rsidP="00167A8C">
      <w:pPr>
        <w:rPr>
          <w:rFonts w:ascii="Times New Roman" w:hAnsi="Times New Roman" w:cs="Times New Roman"/>
          <w:b/>
          <w:sz w:val="28"/>
          <w:szCs w:val="28"/>
        </w:rPr>
      </w:pPr>
    </w:p>
    <w:p w:rsidR="00D112ED" w:rsidRDefault="00D112ED" w:rsidP="00167A8C">
      <w:pPr>
        <w:rPr>
          <w:rFonts w:ascii="Times New Roman" w:hAnsi="Times New Roman" w:cs="Times New Roman"/>
          <w:b/>
          <w:sz w:val="28"/>
          <w:szCs w:val="28"/>
        </w:rPr>
      </w:pPr>
    </w:p>
    <w:p w:rsidR="00D112ED" w:rsidRDefault="00D112ED" w:rsidP="00167A8C">
      <w:pPr>
        <w:rPr>
          <w:rFonts w:ascii="Times New Roman" w:hAnsi="Times New Roman" w:cs="Times New Roman"/>
          <w:b/>
          <w:sz w:val="28"/>
          <w:szCs w:val="28"/>
        </w:rPr>
      </w:pPr>
    </w:p>
    <w:p w:rsidR="00D112ED" w:rsidRDefault="00D112ED" w:rsidP="00167A8C">
      <w:pPr>
        <w:rPr>
          <w:rFonts w:ascii="Times New Roman" w:hAnsi="Times New Roman" w:cs="Times New Roman"/>
          <w:b/>
          <w:sz w:val="28"/>
          <w:szCs w:val="28"/>
        </w:rPr>
      </w:pPr>
    </w:p>
    <w:p w:rsidR="00D112ED" w:rsidRDefault="00D112ED" w:rsidP="00167A8C">
      <w:pPr>
        <w:rPr>
          <w:rFonts w:ascii="Times New Roman" w:hAnsi="Times New Roman" w:cs="Times New Roman"/>
          <w:b/>
          <w:sz w:val="28"/>
          <w:szCs w:val="28"/>
        </w:rPr>
      </w:pPr>
    </w:p>
    <w:p w:rsidR="00D112ED" w:rsidRDefault="00D112ED" w:rsidP="00D112ED">
      <w:pPr>
        <w:pStyle w:val="Style3"/>
        <w:widowControl/>
        <w:spacing w:line="240" w:lineRule="exact"/>
        <w:ind w:left="3254" w:right="3634"/>
        <w:rPr>
          <w:sz w:val="20"/>
          <w:szCs w:val="20"/>
        </w:rPr>
      </w:pPr>
    </w:p>
    <w:p w:rsidR="00D112ED" w:rsidRDefault="00D112ED" w:rsidP="00D112ED">
      <w:pPr>
        <w:pStyle w:val="Style3"/>
        <w:widowControl/>
        <w:spacing w:line="240" w:lineRule="exact"/>
        <w:ind w:right="3634"/>
        <w:rPr>
          <w:sz w:val="20"/>
          <w:szCs w:val="20"/>
        </w:rPr>
      </w:pPr>
    </w:p>
    <w:p w:rsidR="00D112ED" w:rsidRPr="000873D1" w:rsidRDefault="00D112ED" w:rsidP="00D112ED">
      <w:pPr>
        <w:pStyle w:val="Style3"/>
        <w:widowControl/>
        <w:spacing w:line="240" w:lineRule="auto"/>
        <w:ind w:right="2458"/>
        <w:jc w:val="center"/>
        <w:rPr>
          <w:rStyle w:val="FontStyle23"/>
          <w:sz w:val="32"/>
          <w:szCs w:val="32"/>
        </w:rPr>
      </w:pPr>
      <w:r>
        <w:rPr>
          <w:rStyle w:val="FontStyle23"/>
          <w:sz w:val="32"/>
          <w:szCs w:val="32"/>
        </w:rPr>
        <w:t xml:space="preserve">                </w:t>
      </w:r>
      <w:r w:rsidRPr="000873D1">
        <w:rPr>
          <w:rStyle w:val="FontStyle23"/>
          <w:sz w:val="32"/>
          <w:szCs w:val="32"/>
        </w:rPr>
        <w:t>пгт.</w:t>
      </w:r>
      <w:r>
        <w:rPr>
          <w:rStyle w:val="FontStyle23"/>
          <w:sz w:val="32"/>
          <w:szCs w:val="32"/>
        </w:rPr>
        <w:t xml:space="preserve"> </w:t>
      </w:r>
      <w:r w:rsidRPr="000873D1">
        <w:rPr>
          <w:rStyle w:val="FontStyle23"/>
          <w:sz w:val="32"/>
          <w:szCs w:val="32"/>
        </w:rPr>
        <w:t>Атамановка</w:t>
      </w:r>
    </w:p>
    <w:p w:rsidR="00D112ED" w:rsidRPr="000873D1" w:rsidRDefault="00D112ED" w:rsidP="00D112ED">
      <w:pPr>
        <w:pStyle w:val="Style3"/>
        <w:widowControl/>
        <w:spacing w:line="240" w:lineRule="auto"/>
        <w:ind w:right="2458"/>
        <w:jc w:val="center"/>
        <w:rPr>
          <w:rStyle w:val="FontStyle23"/>
          <w:sz w:val="32"/>
          <w:szCs w:val="32"/>
        </w:rPr>
      </w:pPr>
      <w:r>
        <w:rPr>
          <w:rStyle w:val="FontStyle23"/>
          <w:sz w:val="32"/>
          <w:szCs w:val="32"/>
        </w:rPr>
        <w:t xml:space="preserve">             </w:t>
      </w:r>
      <w:r w:rsidRPr="000873D1">
        <w:rPr>
          <w:rStyle w:val="FontStyle23"/>
          <w:sz w:val="32"/>
          <w:szCs w:val="32"/>
        </w:rPr>
        <w:t>201</w:t>
      </w:r>
      <w:r>
        <w:rPr>
          <w:rStyle w:val="FontStyle23"/>
          <w:sz w:val="32"/>
          <w:szCs w:val="32"/>
        </w:rPr>
        <w:t xml:space="preserve">8 </w:t>
      </w:r>
      <w:r w:rsidRPr="000873D1">
        <w:rPr>
          <w:rStyle w:val="FontStyle23"/>
          <w:sz w:val="32"/>
          <w:szCs w:val="32"/>
        </w:rPr>
        <w:t>год</w:t>
      </w:r>
    </w:p>
    <w:p w:rsidR="00D112ED" w:rsidRDefault="00D112ED" w:rsidP="00167A8C">
      <w:pPr>
        <w:rPr>
          <w:rFonts w:ascii="Times New Roman" w:hAnsi="Times New Roman" w:cs="Times New Roman"/>
          <w:b/>
          <w:sz w:val="28"/>
          <w:szCs w:val="28"/>
        </w:rPr>
      </w:pPr>
    </w:p>
    <w:p w:rsidR="00D112ED" w:rsidRDefault="000F6DCF" w:rsidP="009534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2ED">
        <w:rPr>
          <w:rFonts w:ascii="Times New Roman" w:hAnsi="Times New Roman" w:cs="Times New Roman"/>
          <w:b/>
          <w:sz w:val="28"/>
          <w:szCs w:val="28"/>
        </w:rPr>
        <w:t xml:space="preserve">Правила организации похорон и содержания муниципальных кладбищ на территории </w:t>
      </w:r>
      <w:r w:rsidR="00947F06" w:rsidRPr="00D112ED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Pr="00D112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7F06" w:rsidRPr="00D112ED">
        <w:rPr>
          <w:rFonts w:ascii="Times New Roman" w:hAnsi="Times New Roman" w:cs="Times New Roman"/>
          <w:b/>
          <w:sz w:val="28"/>
          <w:szCs w:val="28"/>
        </w:rPr>
        <w:t>поселения</w:t>
      </w:r>
      <w:r w:rsidRPr="00D112ED">
        <w:rPr>
          <w:rFonts w:ascii="Times New Roman" w:hAnsi="Times New Roman" w:cs="Times New Roman"/>
          <w:b/>
          <w:sz w:val="28"/>
          <w:szCs w:val="28"/>
        </w:rPr>
        <w:t xml:space="preserve"> "</w:t>
      </w:r>
      <w:r w:rsidR="00947F06" w:rsidRPr="00D112ED">
        <w:rPr>
          <w:rFonts w:ascii="Times New Roman" w:hAnsi="Times New Roman" w:cs="Times New Roman"/>
          <w:b/>
          <w:sz w:val="28"/>
          <w:szCs w:val="28"/>
        </w:rPr>
        <w:t>Атамановское</w:t>
      </w:r>
      <w:r w:rsidRPr="00D112ED">
        <w:rPr>
          <w:rFonts w:ascii="Times New Roman" w:hAnsi="Times New Roman" w:cs="Times New Roman"/>
          <w:b/>
          <w:sz w:val="28"/>
          <w:szCs w:val="28"/>
        </w:rPr>
        <w:t>"</w:t>
      </w:r>
    </w:p>
    <w:p w:rsidR="00986378" w:rsidRPr="009534DB" w:rsidRDefault="00986378" w:rsidP="009534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1EA" w:rsidRPr="00986378" w:rsidRDefault="00F431EA" w:rsidP="009863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378">
        <w:rPr>
          <w:rFonts w:ascii="Times New Roman" w:hAnsi="Times New Roman" w:cs="Times New Roman"/>
          <w:b/>
          <w:sz w:val="28"/>
          <w:szCs w:val="28"/>
        </w:rPr>
        <w:t xml:space="preserve">1.Общие </w:t>
      </w:r>
      <w:r w:rsidR="000F6DCF" w:rsidRPr="00986378"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:rsidR="00F431EA" w:rsidRDefault="000F6DCF" w:rsidP="00986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 xml:space="preserve">1.1. Настоящие Правила определяют порядок организации похоронного дела на территории </w:t>
      </w:r>
      <w:r w:rsidR="00947F06" w:rsidRPr="00F20C43">
        <w:rPr>
          <w:rFonts w:ascii="Times New Roman" w:hAnsi="Times New Roman" w:cs="Times New Roman"/>
          <w:sz w:val="28"/>
          <w:szCs w:val="28"/>
        </w:rPr>
        <w:t>городского поселения «Атамановское»</w:t>
      </w:r>
      <w:r w:rsidRPr="00F20C43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 </w:t>
      </w:r>
      <w:hyperlink r:id="rId7" w:history="1">
        <w:r w:rsidRPr="00F20C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 от 12 января 1996 г. N 8-ФЗ "О погребении и похоронном деле"</w:t>
        </w:r>
      </w:hyperlink>
      <w:r w:rsidRPr="00F20C43">
        <w:rPr>
          <w:rFonts w:ascii="Times New Roman" w:hAnsi="Times New Roman" w:cs="Times New Roman"/>
          <w:sz w:val="28"/>
          <w:szCs w:val="28"/>
        </w:rPr>
        <w:t xml:space="preserve"> (в действующей редакции), касающиеся обряда погребения, а также регулируют отношения, связанные с содержанием кладбищ </w:t>
      </w:r>
      <w:r w:rsidR="00947F06" w:rsidRPr="00F20C43">
        <w:rPr>
          <w:rFonts w:ascii="Times New Roman" w:hAnsi="Times New Roman" w:cs="Times New Roman"/>
          <w:sz w:val="28"/>
          <w:szCs w:val="28"/>
        </w:rPr>
        <w:t>городского поселения «Атамановское»</w:t>
      </w:r>
      <w:r w:rsidRPr="00F20C43">
        <w:rPr>
          <w:rFonts w:ascii="Times New Roman" w:hAnsi="Times New Roman" w:cs="Times New Roman"/>
          <w:sz w:val="28"/>
          <w:szCs w:val="28"/>
        </w:rPr>
        <w:t>, и обязательны для исполнения юри</w:t>
      </w:r>
      <w:r w:rsidR="00F431EA" w:rsidRPr="00F20C43">
        <w:rPr>
          <w:rFonts w:ascii="Times New Roman" w:hAnsi="Times New Roman" w:cs="Times New Roman"/>
          <w:sz w:val="28"/>
          <w:szCs w:val="28"/>
        </w:rPr>
        <w:t>дическими и физическими лицами.</w:t>
      </w:r>
    </w:p>
    <w:p w:rsidR="000F6DCF" w:rsidRPr="00F20C43" w:rsidRDefault="000F6DCF" w:rsidP="00986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 xml:space="preserve">1.2. Кладбища, расположенные на территории </w:t>
      </w:r>
      <w:r w:rsidR="00947F06" w:rsidRPr="00F20C43">
        <w:rPr>
          <w:rFonts w:ascii="Times New Roman" w:hAnsi="Times New Roman" w:cs="Times New Roman"/>
          <w:sz w:val="28"/>
          <w:szCs w:val="28"/>
        </w:rPr>
        <w:t>городского поселения «Атамановское»</w:t>
      </w:r>
      <w:r w:rsidRPr="00F20C43">
        <w:rPr>
          <w:rFonts w:ascii="Times New Roman" w:hAnsi="Times New Roman" w:cs="Times New Roman"/>
          <w:sz w:val="28"/>
          <w:szCs w:val="28"/>
        </w:rPr>
        <w:t>, являются муниципальным объектом внешнего благоустройства, текущее содержание, капитальный ремонт и строительство которого производится в соответствии с гражданским законодательством Российской Федерации, а также </w:t>
      </w:r>
      <w:hyperlink r:id="rId8" w:history="1">
        <w:r w:rsidRPr="00F20C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 от 05.04.2013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F20C43">
        <w:rPr>
          <w:rFonts w:ascii="Times New Roman" w:hAnsi="Times New Roman" w:cs="Times New Roman"/>
          <w:sz w:val="28"/>
          <w:szCs w:val="28"/>
        </w:rPr>
        <w:t> и СанПиН 2.1.1279-03 "Гигиенические требования к размещению, устройству и содержанию кладбищ, зданий и соор</w:t>
      </w:r>
      <w:r w:rsidR="00F431EA" w:rsidRPr="00F20C43">
        <w:rPr>
          <w:rFonts w:ascii="Times New Roman" w:hAnsi="Times New Roman" w:cs="Times New Roman"/>
          <w:sz w:val="28"/>
          <w:szCs w:val="28"/>
        </w:rPr>
        <w:t>ужений похоронного назначения".</w:t>
      </w:r>
    </w:p>
    <w:p w:rsidR="00986378" w:rsidRPr="003F0B5C" w:rsidRDefault="000F6DCF" w:rsidP="0098637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B5C">
        <w:rPr>
          <w:rFonts w:ascii="Times New Roman" w:hAnsi="Times New Roman" w:cs="Times New Roman"/>
          <w:b/>
          <w:sz w:val="28"/>
          <w:szCs w:val="28"/>
        </w:rPr>
        <w:t>2. Основные понятия, термины и определения, используемые в настоящих Правилах</w:t>
      </w:r>
      <w:r w:rsidR="00F431EA" w:rsidRPr="003F0B5C">
        <w:rPr>
          <w:rFonts w:ascii="Times New Roman" w:hAnsi="Times New Roman" w:cs="Times New Roman"/>
          <w:b/>
          <w:sz w:val="28"/>
          <w:szCs w:val="28"/>
        </w:rPr>
        <w:t>.</w:t>
      </w:r>
    </w:p>
    <w:p w:rsidR="00986378" w:rsidRDefault="000F6DCF" w:rsidP="00986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Агент похоронной службы (приемщик заказов) - штатный работник специализированной службы по вопросам похоронного дела, предоставляющий услуги по организации похорон и обеспечению заказчика похоронными принадле</w:t>
      </w:r>
      <w:r w:rsidR="00F431EA" w:rsidRPr="00F20C43">
        <w:rPr>
          <w:rFonts w:ascii="Times New Roman" w:hAnsi="Times New Roman" w:cs="Times New Roman"/>
          <w:sz w:val="28"/>
          <w:szCs w:val="28"/>
        </w:rPr>
        <w:t>жностями.</w:t>
      </w:r>
    </w:p>
    <w:p w:rsidR="00986378" w:rsidRDefault="000F6DCF" w:rsidP="00986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Административно-хозяйственная зона кладбища - часть территории кладбища на которой может размещаться административно-бытовое здание, гравировальная мастерская, материальный и инвентарный склады. Для административно-хозяйственной зоны кладбища может пре</w:t>
      </w:r>
      <w:r w:rsidR="00F431EA" w:rsidRPr="00F20C43">
        <w:rPr>
          <w:rFonts w:ascii="Times New Roman" w:hAnsi="Times New Roman" w:cs="Times New Roman"/>
          <w:sz w:val="28"/>
          <w:szCs w:val="28"/>
        </w:rPr>
        <w:t>дусматриваться отдельный въезд.</w:t>
      </w:r>
    </w:p>
    <w:p w:rsidR="00ED623B" w:rsidRDefault="000F6DCF" w:rsidP="00986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Бесхозные могилы - могилы, на которых отсутствуют сведения об умерших людях, а</w:t>
      </w:r>
      <w:r w:rsidR="00F431EA" w:rsidRPr="00F20C43">
        <w:rPr>
          <w:rFonts w:ascii="Times New Roman" w:hAnsi="Times New Roman" w:cs="Times New Roman"/>
          <w:sz w:val="28"/>
          <w:szCs w:val="28"/>
        </w:rPr>
        <w:t xml:space="preserve"> также надлежащий за ними уход.</w:t>
      </w:r>
    </w:p>
    <w:p w:rsidR="00ED623B" w:rsidRDefault="000F6DCF" w:rsidP="00986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Благоустройство кладбища - комплекс работ, связанных с с</w:t>
      </w:r>
      <w:r w:rsidR="00F431EA" w:rsidRPr="00F20C43">
        <w:rPr>
          <w:rFonts w:ascii="Times New Roman" w:hAnsi="Times New Roman" w:cs="Times New Roman"/>
          <w:sz w:val="28"/>
          <w:szCs w:val="28"/>
        </w:rPr>
        <w:t>одержанием и ремонтом кладбища.</w:t>
      </w:r>
    </w:p>
    <w:p w:rsidR="00ED623B" w:rsidRDefault="000F6DCF" w:rsidP="00986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Вероисповедальные участки - земельные участки на муниципальных общественных кладбищах, предназначенные для захоронения умер</w:t>
      </w:r>
      <w:r w:rsidR="00F431EA" w:rsidRPr="00F20C43">
        <w:rPr>
          <w:rFonts w:ascii="Times New Roman" w:hAnsi="Times New Roman" w:cs="Times New Roman"/>
          <w:sz w:val="28"/>
          <w:szCs w:val="28"/>
        </w:rPr>
        <w:t>ших людей одной веры (религии).</w:t>
      </w:r>
    </w:p>
    <w:p w:rsidR="00ED623B" w:rsidRPr="00F20C43" w:rsidRDefault="000F6DCF" w:rsidP="00986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Воинские участки - земельные участки на муниципальных общественных кладбищах, предназначенные для погребения умерших (погибших) военнослужащих, граждан, призванных на военные сборы, сотрудников органов внутренних дел, участников войн, лиц, уволенных с военной службы, если это не противоречит волеизъявлению указанных лиц, супруга, близких родственников или иных законных пр</w:t>
      </w:r>
      <w:r w:rsidR="009534DB" w:rsidRPr="00F20C43">
        <w:rPr>
          <w:rFonts w:ascii="Times New Roman" w:hAnsi="Times New Roman" w:cs="Times New Roman"/>
          <w:sz w:val="28"/>
          <w:szCs w:val="28"/>
        </w:rPr>
        <w:t>едставителей умершего человека.</w:t>
      </w:r>
    </w:p>
    <w:p w:rsidR="00ED623B" w:rsidRPr="00F20C43" w:rsidRDefault="000F6DCF" w:rsidP="00986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Волеизъявление умершего человека (волеизъявление (прижизненное) лица о достойном отношении к его телу и памяти после смерти) - пожелание, выраженное в устной форме в присутствии сви</w:t>
      </w:r>
      <w:r w:rsidR="009534DB" w:rsidRPr="00F20C43">
        <w:rPr>
          <w:rFonts w:ascii="Times New Roman" w:hAnsi="Times New Roman" w:cs="Times New Roman"/>
          <w:sz w:val="28"/>
          <w:szCs w:val="28"/>
        </w:rPr>
        <w:t>детелей или в письменной форме.</w:t>
      </w:r>
    </w:p>
    <w:p w:rsidR="00ED623B" w:rsidRPr="00F20C43" w:rsidRDefault="000F6DCF" w:rsidP="00986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Входная зона кладбища - часть территории кладбища, на которой предусмотрены въезд траурных кортежей, вход для посетителей, стоянка транспорта, цветочный киоск, справочно-информационный стенд с планом-схемой кладбища и правилами его содержания, утвержденными в уст</w:t>
      </w:r>
      <w:r w:rsidR="009534DB" w:rsidRPr="00F20C43">
        <w:rPr>
          <w:rFonts w:ascii="Times New Roman" w:hAnsi="Times New Roman" w:cs="Times New Roman"/>
          <w:sz w:val="28"/>
          <w:szCs w:val="28"/>
        </w:rPr>
        <w:t>ановленном порядке.</w:t>
      </w:r>
    </w:p>
    <w:p w:rsidR="00ED623B" w:rsidRPr="00F20C43" w:rsidRDefault="000F6DCF" w:rsidP="00986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Гарантии осуществления погребения - совокупность гарантий, обеспечивающих исполнение волеизъявления умерших людей, предоставление гарантированного перечня услуг по погребению и других положений </w:t>
      </w:r>
      <w:hyperlink r:id="rId9" w:history="1">
        <w:r w:rsidRPr="00F20C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 от 12 января 1996 г. N 8-ФЗ "О погребении и похоронном деле"</w:t>
        </w:r>
      </w:hyperlink>
      <w:r w:rsidRPr="00F20C43">
        <w:rPr>
          <w:rFonts w:ascii="Times New Roman" w:hAnsi="Times New Roman" w:cs="Times New Roman"/>
          <w:sz w:val="28"/>
          <w:szCs w:val="28"/>
        </w:rPr>
        <w:t> (в действующей редакции), касающихся погребения умерших (погибших) военнослужащих, сотрудников органов внутренних дел, лиц, не имеющих супруга, близких родственников, иных родственников или законного представителя умершего человека, а также умерших людей в период отбывания нака</w:t>
      </w:r>
      <w:r w:rsidR="009534DB" w:rsidRPr="00F20C43">
        <w:rPr>
          <w:rFonts w:ascii="Times New Roman" w:hAnsi="Times New Roman" w:cs="Times New Roman"/>
          <w:sz w:val="28"/>
          <w:szCs w:val="28"/>
        </w:rPr>
        <w:t>зания в местах лишения свободы.</w:t>
      </w:r>
    </w:p>
    <w:p w:rsidR="00ED623B" w:rsidRPr="00F20C43" w:rsidRDefault="000F6DCF" w:rsidP="00986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Гражданские похороны - обряд похорон гражданских лиц, не включающий элементов</w:t>
      </w:r>
      <w:r w:rsidR="009534DB" w:rsidRPr="00F20C43">
        <w:rPr>
          <w:rFonts w:ascii="Times New Roman" w:hAnsi="Times New Roman" w:cs="Times New Roman"/>
          <w:sz w:val="28"/>
          <w:szCs w:val="28"/>
        </w:rPr>
        <w:t xml:space="preserve"> военных и религиозных обрядов.</w:t>
      </w:r>
    </w:p>
    <w:p w:rsidR="00ED623B" w:rsidRPr="00F20C43" w:rsidRDefault="000F6DCF" w:rsidP="00986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Групповое погребение - погребение группы лиц, смерть которых наступила одновременно в результате аварий, катастроф ил</w:t>
      </w:r>
      <w:r w:rsidR="009534DB" w:rsidRPr="00F20C43">
        <w:rPr>
          <w:rFonts w:ascii="Times New Roman" w:hAnsi="Times New Roman" w:cs="Times New Roman"/>
          <w:sz w:val="28"/>
          <w:szCs w:val="28"/>
        </w:rPr>
        <w:t>и других чрезвычайных ситуаций.</w:t>
      </w:r>
    </w:p>
    <w:p w:rsidR="00986378" w:rsidRDefault="000F6DCF" w:rsidP="00986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Захоронение - погребенное те</w:t>
      </w:r>
      <w:r w:rsidR="009534DB" w:rsidRPr="00F20C43">
        <w:rPr>
          <w:rFonts w:ascii="Times New Roman" w:hAnsi="Times New Roman" w:cs="Times New Roman"/>
          <w:sz w:val="28"/>
          <w:szCs w:val="28"/>
        </w:rPr>
        <w:t>ло (останки) умершего человека.</w:t>
      </w:r>
    </w:p>
    <w:p w:rsidR="00ED623B" w:rsidRPr="00F20C43" w:rsidRDefault="000F6DCF" w:rsidP="00986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Здание траурных гражданских обрядов - здание ритуального назначения, строящееся по тип</w:t>
      </w:r>
      <w:r w:rsidR="009534DB" w:rsidRPr="00F20C43">
        <w:rPr>
          <w:rFonts w:ascii="Times New Roman" w:hAnsi="Times New Roman" w:cs="Times New Roman"/>
          <w:sz w:val="28"/>
          <w:szCs w:val="28"/>
        </w:rPr>
        <w:t>овым и индивидуальным проектам.</w:t>
      </w:r>
    </w:p>
    <w:p w:rsidR="00ED623B" w:rsidRPr="00F20C43" w:rsidRDefault="000F6DCF" w:rsidP="00986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Зона захоронений - часть территории кладбища, на которой осуществляется захо</w:t>
      </w:r>
      <w:r w:rsidR="009534DB" w:rsidRPr="00F20C43">
        <w:rPr>
          <w:rFonts w:ascii="Times New Roman" w:hAnsi="Times New Roman" w:cs="Times New Roman"/>
          <w:sz w:val="28"/>
          <w:szCs w:val="28"/>
        </w:rPr>
        <w:t>ронение умерших людей в гробах.</w:t>
      </w:r>
    </w:p>
    <w:p w:rsidR="00ED623B" w:rsidRPr="00F20C43" w:rsidRDefault="000F6DCF" w:rsidP="00986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Исполнение волеизъявления умершего человека о погребении его тела (останков) - гарантированное выполнение пожелания умершего человека, выраженного в устной форме в присутствии свидетелей или в письменной форме, быть погребенным указанным им сп</w:t>
      </w:r>
      <w:r w:rsidR="009534DB" w:rsidRPr="00F20C43">
        <w:rPr>
          <w:rFonts w:ascii="Times New Roman" w:hAnsi="Times New Roman" w:cs="Times New Roman"/>
          <w:sz w:val="28"/>
          <w:szCs w:val="28"/>
        </w:rPr>
        <w:t>особом и на указанном им месте.</w:t>
      </w:r>
    </w:p>
    <w:p w:rsidR="00ED623B" w:rsidRPr="00F20C43" w:rsidRDefault="000F6DCF" w:rsidP="00986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Исполнители волеизъявления умершего человека - лица, указанные в его волеизъявлении, при их согласии взять на себя обязанность исполнить волеизъявление умершего человека</w:t>
      </w:r>
      <w:r w:rsidR="00ED623B" w:rsidRPr="00F20C43">
        <w:rPr>
          <w:rFonts w:ascii="Times New Roman" w:hAnsi="Times New Roman" w:cs="Times New Roman"/>
          <w:sz w:val="28"/>
          <w:szCs w:val="28"/>
        </w:rPr>
        <w:t>.</w:t>
      </w:r>
    </w:p>
    <w:p w:rsidR="00ED623B" w:rsidRPr="00F20C43" w:rsidRDefault="000F6DCF" w:rsidP="00986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Кладбище - градостроительный комплекс или объект, содержащий места (территории)</w:t>
      </w:r>
      <w:r w:rsidR="009534DB" w:rsidRPr="00F20C43">
        <w:rPr>
          <w:rFonts w:ascii="Times New Roman" w:hAnsi="Times New Roman" w:cs="Times New Roman"/>
          <w:sz w:val="28"/>
          <w:szCs w:val="28"/>
        </w:rPr>
        <w:t xml:space="preserve"> для захоронения умерших людей.</w:t>
      </w:r>
    </w:p>
    <w:p w:rsidR="00ED623B" w:rsidRPr="00F20C43" w:rsidRDefault="000F6DCF" w:rsidP="00986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Кладбищенский период - время, в течение которого завершаются процессы минерализаци</w:t>
      </w:r>
      <w:r w:rsidR="009534DB" w:rsidRPr="00F20C43">
        <w:rPr>
          <w:rFonts w:ascii="Times New Roman" w:hAnsi="Times New Roman" w:cs="Times New Roman"/>
          <w:sz w:val="28"/>
          <w:szCs w:val="28"/>
        </w:rPr>
        <w:t>и тел (останков) умерших людей.</w:t>
      </w:r>
    </w:p>
    <w:p w:rsidR="00ED623B" w:rsidRPr="00F20C43" w:rsidRDefault="000F6DCF" w:rsidP="00986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 xml:space="preserve">Книга регистрации захоронений - книга, в которой работники организации, ответственной за ведение архива и делопроизводства по регистрации захоронений на муниципальных кладбищах </w:t>
      </w:r>
      <w:r w:rsidR="000859FE" w:rsidRPr="00F20C43">
        <w:rPr>
          <w:rFonts w:ascii="Times New Roman" w:hAnsi="Times New Roman" w:cs="Times New Roman"/>
          <w:sz w:val="28"/>
          <w:szCs w:val="28"/>
        </w:rPr>
        <w:t>городского поселения «Атамановское»</w:t>
      </w:r>
      <w:r w:rsidRPr="00F20C43">
        <w:rPr>
          <w:rFonts w:ascii="Times New Roman" w:hAnsi="Times New Roman" w:cs="Times New Roman"/>
          <w:sz w:val="28"/>
          <w:szCs w:val="28"/>
        </w:rPr>
        <w:t xml:space="preserve">, или уполномоченный на то администрацией </w:t>
      </w:r>
      <w:r w:rsidR="000859FE" w:rsidRPr="00F20C43">
        <w:rPr>
          <w:rFonts w:ascii="Times New Roman" w:hAnsi="Times New Roman" w:cs="Times New Roman"/>
          <w:sz w:val="28"/>
          <w:szCs w:val="28"/>
        </w:rPr>
        <w:t xml:space="preserve">городского поселения «Атамановское» </w:t>
      </w:r>
      <w:r w:rsidRPr="00F20C43">
        <w:rPr>
          <w:rFonts w:ascii="Times New Roman" w:hAnsi="Times New Roman" w:cs="Times New Roman"/>
          <w:sz w:val="28"/>
          <w:szCs w:val="28"/>
        </w:rPr>
        <w:t>ре</w:t>
      </w:r>
      <w:r w:rsidR="00ED623B" w:rsidRPr="00F20C43">
        <w:rPr>
          <w:rFonts w:ascii="Times New Roman" w:hAnsi="Times New Roman" w:cs="Times New Roman"/>
          <w:sz w:val="28"/>
          <w:szCs w:val="28"/>
        </w:rPr>
        <w:t>гистрируют каждое захоронение.</w:t>
      </w:r>
    </w:p>
    <w:p w:rsidR="00ED623B" w:rsidRPr="00F20C43" w:rsidRDefault="000F6DCF" w:rsidP="00986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 xml:space="preserve">Книга регистрации установки надмогильных сооружений (надгробий) - книга, в которой работники организации, занимающейся содержанием муниципальных кладбищ </w:t>
      </w:r>
      <w:r w:rsidR="000859FE" w:rsidRPr="00F20C43">
        <w:rPr>
          <w:rFonts w:ascii="Times New Roman" w:hAnsi="Times New Roman" w:cs="Times New Roman"/>
          <w:sz w:val="28"/>
          <w:szCs w:val="28"/>
        </w:rPr>
        <w:t>городского поселения «Атамановское»</w:t>
      </w:r>
      <w:r w:rsidRPr="00F20C43">
        <w:rPr>
          <w:rFonts w:ascii="Times New Roman" w:hAnsi="Times New Roman" w:cs="Times New Roman"/>
          <w:sz w:val="28"/>
          <w:szCs w:val="28"/>
        </w:rPr>
        <w:t>, регистрируют установку надмог</w:t>
      </w:r>
      <w:r w:rsidR="00ED623B" w:rsidRPr="00F20C43">
        <w:rPr>
          <w:rFonts w:ascii="Times New Roman" w:hAnsi="Times New Roman" w:cs="Times New Roman"/>
          <w:sz w:val="28"/>
          <w:szCs w:val="28"/>
        </w:rPr>
        <w:t>ильных сооружений (надгробий).</w:t>
      </w:r>
    </w:p>
    <w:p w:rsidR="009534DB" w:rsidRPr="00F20C43" w:rsidRDefault="000F6DCF" w:rsidP="00986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Культовые здания и сооружения - объекты для п</w:t>
      </w:r>
      <w:r w:rsidR="009534DB" w:rsidRPr="00F20C43">
        <w:rPr>
          <w:rFonts w:ascii="Times New Roman" w:hAnsi="Times New Roman" w:cs="Times New Roman"/>
          <w:sz w:val="28"/>
          <w:szCs w:val="28"/>
        </w:rPr>
        <w:t>роведения религиозных обрядов.</w:t>
      </w:r>
    </w:p>
    <w:p w:rsidR="009534DB" w:rsidRPr="00F20C43" w:rsidRDefault="000F6DCF" w:rsidP="00986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Места погребения - отведенные в соответствии с этическими, санитарными и экологическими требованиями участки земли с сооружаемыми на них кладбищами для захоронения</w:t>
      </w:r>
      <w:r w:rsidR="009534DB" w:rsidRPr="00F20C43">
        <w:rPr>
          <w:rFonts w:ascii="Times New Roman" w:hAnsi="Times New Roman" w:cs="Times New Roman"/>
          <w:sz w:val="28"/>
          <w:szCs w:val="28"/>
        </w:rPr>
        <w:t xml:space="preserve"> тел (останков) умерших людей.</w:t>
      </w:r>
    </w:p>
    <w:p w:rsidR="009534DB" w:rsidRPr="00F20C43" w:rsidRDefault="000F6DCF" w:rsidP="00986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Место смерти - жилые дома, квартиры, учреждения, транспорт, городские территории, где с</w:t>
      </w:r>
      <w:r w:rsidR="009534DB" w:rsidRPr="00F20C43">
        <w:rPr>
          <w:rFonts w:ascii="Times New Roman" w:hAnsi="Times New Roman" w:cs="Times New Roman"/>
          <w:sz w:val="28"/>
          <w:szCs w:val="28"/>
        </w:rPr>
        <w:t>кончался человек.</w:t>
      </w:r>
    </w:p>
    <w:p w:rsidR="009534DB" w:rsidRPr="00F20C43" w:rsidRDefault="000F6DCF" w:rsidP="00986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 xml:space="preserve">Место захоронения невостребованных тел (останков) умерших людей,  место на территории кладбища, где осуществляется общее захоронение невостребованных тел </w:t>
      </w:r>
      <w:r w:rsidR="00284AE1" w:rsidRPr="00F20C43">
        <w:rPr>
          <w:rFonts w:ascii="Times New Roman" w:hAnsi="Times New Roman" w:cs="Times New Roman"/>
          <w:sz w:val="28"/>
          <w:szCs w:val="28"/>
        </w:rPr>
        <w:t>(останков) умерших людей.</w:t>
      </w:r>
    </w:p>
    <w:p w:rsidR="009534DB" w:rsidRPr="00F20C43" w:rsidRDefault="000F6DCF" w:rsidP="00986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Место почетных захоронений - место захоронений с учетом заслуг умершего человека п</w:t>
      </w:r>
      <w:r w:rsidR="009534DB" w:rsidRPr="00F20C43">
        <w:rPr>
          <w:rFonts w:ascii="Times New Roman" w:hAnsi="Times New Roman" w:cs="Times New Roman"/>
          <w:sz w:val="28"/>
          <w:szCs w:val="28"/>
        </w:rPr>
        <w:t>еред обществом и государством.</w:t>
      </w:r>
    </w:p>
    <w:p w:rsidR="009534DB" w:rsidRPr="00F20C43" w:rsidRDefault="000F6DCF" w:rsidP="00986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 xml:space="preserve">Могила - углубление </w:t>
      </w:r>
      <w:r w:rsidR="009534DB" w:rsidRPr="00F20C43">
        <w:rPr>
          <w:rFonts w:ascii="Times New Roman" w:hAnsi="Times New Roman" w:cs="Times New Roman"/>
          <w:sz w:val="28"/>
          <w:szCs w:val="28"/>
        </w:rPr>
        <w:t>в земле для захоронения гроба.</w:t>
      </w:r>
    </w:p>
    <w:p w:rsidR="009534DB" w:rsidRPr="00F20C43" w:rsidRDefault="000F6DCF" w:rsidP="00986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Надмогильные сооружения (надгробия) - сооружения, устанавливаемые на мог</w:t>
      </w:r>
      <w:r w:rsidR="009534DB" w:rsidRPr="00F20C43">
        <w:rPr>
          <w:rFonts w:ascii="Times New Roman" w:hAnsi="Times New Roman" w:cs="Times New Roman"/>
          <w:sz w:val="28"/>
          <w:szCs w:val="28"/>
        </w:rPr>
        <w:t>илах: памятники, кресты и т.п.</w:t>
      </w:r>
    </w:p>
    <w:p w:rsidR="009534DB" w:rsidRPr="00F20C43" w:rsidRDefault="000F6DCF" w:rsidP="00986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Нормы землеотвода для захоронения - размеры земельных участков под захоронения, установленные нормативными докум</w:t>
      </w:r>
      <w:r w:rsidR="009534DB" w:rsidRPr="00F20C43">
        <w:rPr>
          <w:rFonts w:ascii="Times New Roman" w:hAnsi="Times New Roman" w:cs="Times New Roman"/>
          <w:sz w:val="28"/>
          <w:szCs w:val="28"/>
        </w:rPr>
        <w:t>ентами и настоящими Правилами.</w:t>
      </w:r>
    </w:p>
    <w:p w:rsidR="009534DB" w:rsidRPr="00F20C43" w:rsidRDefault="000F6DCF" w:rsidP="00986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 xml:space="preserve">Обряд погребения - символическая церемония, выполняемая в строго определенном порядке (по ритуалу), в соответствии с которым осуществляется </w:t>
      </w:r>
      <w:r w:rsidR="009534DB" w:rsidRPr="00F20C43">
        <w:rPr>
          <w:rFonts w:ascii="Times New Roman" w:hAnsi="Times New Roman" w:cs="Times New Roman"/>
          <w:sz w:val="28"/>
          <w:szCs w:val="28"/>
        </w:rPr>
        <w:t>погребение</w:t>
      </w:r>
    </w:p>
    <w:p w:rsidR="009534DB" w:rsidRPr="00F20C43" w:rsidRDefault="000F6DCF" w:rsidP="00986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 xml:space="preserve">Озеленение территории кладбища - посадка деревьев, кустарников, цветов </w:t>
      </w:r>
      <w:r w:rsidR="009534DB" w:rsidRPr="00F20C43">
        <w:rPr>
          <w:rFonts w:ascii="Times New Roman" w:hAnsi="Times New Roman" w:cs="Times New Roman"/>
          <w:sz w:val="28"/>
          <w:szCs w:val="28"/>
        </w:rPr>
        <w:t>и трав на территории кладбища.</w:t>
      </w:r>
    </w:p>
    <w:p w:rsidR="009534DB" w:rsidRPr="00F20C43" w:rsidRDefault="000F6DCF" w:rsidP="00986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 xml:space="preserve">Организации, занимающиеся содержанием муниципальных кладбищ </w:t>
      </w:r>
      <w:r w:rsidR="000859FE" w:rsidRPr="00F20C43">
        <w:rPr>
          <w:rFonts w:ascii="Times New Roman" w:hAnsi="Times New Roman" w:cs="Times New Roman"/>
          <w:sz w:val="28"/>
          <w:szCs w:val="28"/>
        </w:rPr>
        <w:t>городского поселения «Атамановское»</w:t>
      </w:r>
      <w:r w:rsidRPr="00F20C43">
        <w:rPr>
          <w:rFonts w:ascii="Times New Roman" w:hAnsi="Times New Roman" w:cs="Times New Roman"/>
          <w:sz w:val="28"/>
          <w:szCs w:val="28"/>
        </w:rPr>
        <w:t>, - организации, которые на основании муниципального контракта выполняют комплекс работ по ремонту и содержанию объектов внешнего благоустройства, за</w:t>
      </w:r>
      <w:r w:rsidR="009534DB" w:rsidRPr="00F20C43">
        <w:rPr>
          <w:rFonts w:ascii="Times New Roman" w:hAnsi="Times New Roman" w:cs="Times New Roman"/>
          <w:sz w:val="28"/>
          <w:szCs w:val="28"/>
        </w:rPr>
        <w:t xml:space="preserve"> исключением мест захоронения.</w:t>
      </w:r>
    </w:p>
    <w:p w:rsidR="009534DB" w:rsidRPr="00F20C43" w:rsidRDefault="000F6DCF" w:rsidP="000458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Ост</w:t>
      </w:r>
      <w:r w:rsidR="009534DB" w:rsidRPr="00F20C43">
        <w:rPr>
          <w:rFonts w:ascii="Times New Roman" w:hAnsi="Times New Roman" w:cs="Times New Roman"/>
          <w:sz w:val="28"/>
          <w:szCs w:val="28"/>
        </w:rPr>
        <w:t>анки - тело умершего человека.</w:t>
      </w:r>
    </w:p>
    <w:p w:rsidR="009534DB" w:rsidRPr="00F20C43" w:rsidRDefault="000F6DCF" w:rsidP="000458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Ответственное лицо за участок захоронения - лицо, которое в установленном порядке берет на себя ответственность за поддержание порядка на участке захоронения, в том числе право установки (демонтажа, монтажа) и замены надмоги</w:t>
      </w:r>
      <w:r w:rsidR="009534DB" w:rsidRPr="00F20C43">
        <w:rPr>
          <w:rFonts w:ascii="Times New Roman" w:hAnsi="Times New Roman" w:cs="Times New Roman"/>
          <w:sz w:val="28"/>
          <w:szCs w:val="28"/>
        </w:rPr>
        <w:t>льного сооружения (надгробия).</w:t>
      </w:r>
    </w:p>
    <w:p w:rsidR="009534DB" w:rsidRPr="00F20C43" w:rsidRDefault="000F6DCF" w:rsidP="000458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Памятник - мемориальное надмогильное сооружение (плита, стела, обелиск, изваяние), на котором указываются фамилия, имя, отчество захороненного умершего человека, даты его рождения и смерти. На памятнике могут быть размещены</w:t>
      </w:r>
      <w:r w:rsidR="000859FE" w:rsidRPr="00F20C43">
        <w:rPr>
          <w:rFonts w:ascii="Times New Roman" w:hAnsi="Times New Roman" w:cs="Times New Roman"/>
          <w:sz w:val="28"/>
          <w:szCs w:val="28"/>
        </w:rPr>
        <w:t>: фото,</w:t>
      </w:r>
      <w:r w:rsidRPr="00F20C43">
        <w:rPr>
          <w:rFonts w:ascii="Times New Roman" w:hAnsi="Times New Roman" w:cs="Times New Roman"/>
          <w:sz w:val="28"/>
          <w:szCs w:val="28"/>
        </w:rPr>
        <w:t xml:space="preserve"> изображения трудовых, боевых и религиозн</w:t>
      </w:r>
      <w:r w:rsidR="009534DB" w:rsidRPr="00F20C43">
        <w:rPr>
          <w:rFonts w:ascii="Times New Roman" w:hAnsi="Times New Roman" w:cs="Times New Roman"/>
          <w:sz w:val="28"/>
          <w:szCs w:val="28"/>
        </w:rPr>
        <w:t>ых символов, а также эпитафии.</w:t>
      </w:r>
    </w:p>
    <w:p w:rsidR="009534DB" w:rsidRPr="00F20C43" w:rsidRDefault="000F6DCF" w:rsidP="000458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 xml:space="preserve">Перечень услуг по погребению - перечень, включающий услуги специализированных служб по вопросам похоронного дела на территории </w:t>
      </w:r>
      <w:r w:rsidR="000859FE" w:rsidRPr="00F20C43">
        <w:rPr>
          <w:rFonts w:ascii="Times New Roman" w:hAnsi="Times New Roman" w:cs="Times New Roman"/>
          <w:sz w:val="28"/>
          <w:szCs w:val="28"/>
        </w:rPr>
        <w:t>городского поселения «Атамановское»</w:t>
      </w:r>
      <w:r w:rsidRPr="00F20C43">
        <w:rPr>
          <w:rFonts w:ascii="Times New Roman" w:hAnsi="Times New Roman" w:cs="Times New Roman"/>
          <w:sz w:val="28"/>
          <w:szCs w:val="28"/>
        </w:rPr>
        <w:t>, предоставленные заказчику на безв</w:t>
      </w:r>
      <w:r w:rsidR="009534DB" w:rsidRPr="00F20C43">
        <w:rPr>
          <w:rFonts w:ascii="Times New Roman" w:hAnsi="Times New Roman" w:cs="Times New Roman"/>
          <w:sz w:val="28"/>
          <w:szCs w:val="28"/>
        </w:rPr>
        <w:t>озмездной основе или за плату.</w:t>
      </w:r>
    </w:p>
    <w:p w:rsidR="009534DB" w:rsidRPr="00F20C43" w:rsidRDefault="000F6DCF" w:rsidP="000458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Погребение - обрядовые действия по захоронению тела (останков) человека после его смерти. Погребение может осуществляться путем предания тела (останков) умершего человека</w:t>
      </w:r>
      <w:r w:rsidR="009534DB" w:rsidRPr="00F20C43">
        <w:rPr>
          <w:rFonts w:ascii="Times New Roman" w:hAnsi="Times New Roman" w:cs="Times New Roman"/>
          <w:sz w:val="28"/>
          <w:szCs w:val="28"/>
        </w:rPr>
        <w:t xml:space="preserve"> земле (захоронение в могилу).</w:t>
      </w:r>
    </w:p>
    <w:p w:rsidR="009534DB" w:rsidRPr="00F20C43" w:rsidRDefault="000F6DCF" w:rsidP="000458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Похороны - обряд погребения тела (остан</w:t>
      </w:r>
      <w:r w:rsidR="000859FE" w:rsidRPr="00F20C43">
        <w:rPr>
          <w:rFonts w:ascii="Times New Roman" w:hAnsi="Times New Roman" w:cs="Times New Roman"/>
          <w:sz w:val="28"/>
          <w:szCs w:val="28"/>
        </w:rPr>
        <w:t>ков) умершего человека</w:t>
      </w:r>
      <w:r w:rsidR="009534DB" w:rsidRPr="00F20C43">
        <w:rPr>
          <w:rFonts w:ascii="Times New Roman" w:hAnsi="Times New Roman" w:cs="Times New Roman"/>
          <w:sz w:val="28"/>
          <w:szCs w:val="28"/>
        </w:rPr>
        <w:t>.</w:t>
      </w:r>
    </w:p>
    <w:p w:rsidR="009534DB" w:rsidRPr="00F20C43" w:rsidRDefault="000F6DCF" w:rsidP="000458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Похоронное дело - отрасль хозяйства Российской Федерации или ее субъекта, включающая в себя деятельность по оказанию ритуальных, юридических, производственных, обрядовых и иных сопутствующих услуг, связанных с созданием и эксплуатацией объектов похоронного назначения, а также орган</w:t>
      </w:r>
      <w:r w:rsidR="009534DB" w:rsidRPr="00F20C43">
        <w:rPr>
          <w:rFonts w:ascii="Times New Roman" w:hAnsi="Times New Roman" w:cs="Times New Roman"/>
          <w:sz w:val="28"/>
          <w:szCs w:val="28"/>
        </w:rPr>
        <w:t>изацией и проведением похорон.</w:t>
      </w:r>
    </w:p>
    <w:p w:rsidR="009534DB" w:rsidRPr="00F20C43" w:rsidRDefault="000F6DCF" w:rsidP="000458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Похоронные принадлежности - деревянные и металлические гробы,  венки, ленты (в том числе и с надписями), обувь, одежда, покрывала и други</w:t>
      </w:r>
      <w:r w:rsidR="009534DB" w:rsidRPr="00F20C43">
        <w:rPr>
          <w:rFonts w:ascii="Times New Roman" w:hAnsi="Times New Roman" w:cs="Times New Roman"/>
          <w:sz w:val="28"/>
          <w:szCs w:val="28"/>
        </w:rPr>
        <w:t>е предметы похоронного ритуала.</w:t>
      </w:r>
    </w:p>
    <w:p w:rsidR="00ED623B" w:rsidRPr="00F20C43" w:rsidRDefault="000F6DCF" w:rsidP="000458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Похоронное обслуживание - предоставление населению определенного перечня похоронных услуг на безв</w:t>
      </w:r>
      <w:r w:rsidR="00ED623B" w:rsidRPr="00F20C43">
        <w:rPr>
          <w:rFonts w:ascii="Times New Roman" w:hAnsi="Times New Roman" w:cs="Times New Roman"/>
          <w:sz w:val="28"/>
          <w:szCs w:val="28"/>
        </w:rPr>
        <w:t>озмездной основе или за плату.</w:t>
      </w:r>
    </w:p>
    <w:p w:rsidR="00ED623B" w:rsidRPr="00F20C43" w:rsidRDefault="000F6DCF" w:rsidP="000458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Регистрационный знак на новой могиле - регистрационная табличка с указанием фамилии, имени, отчества захороненного умершего человека, дат его рождения и смерти, номера участка и могилы.</w:t>
      </w:r>
    </w:p>
    <w:p w:rsidR="00ED623B" w:rsidRPr="00F20C43" w:rsidRDefault="000F6DCF" w:rsidP="000458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 xml:space="preserve">Регистрация захоронения - запись о захоронении умершего человека в книге регистрации захоронений на основании </w:t>
      </w:r>
      <w:r w:rsidR="000859FE" w:rsidRPr="00F20C43">
        <w:rPr>
          <w:rFonts w:ascii="Times New Roman" w:hAnsi="Times New Roman" w:cs="Times New Roman"/>
          <w:sz w:val="28"/>
          <w:szCs w:val="28"/>
        </w:rPr>
        <w:t xml:space="preserve">справки о смерти или </w:t>
      </w:r>
      <w:r w:rsidRPr="00F20C43">
        <w:rPr>
          <w:rFonts w:ascii="Times New Roman" w:hAnsi="Times New Roman" w:cs="Times New Roman"/>
          <w:sz w:val="28"/>
          <w:szCs w:val="28"/>
        </w:rPr>
        <w:t>свидетельства о смерти (гербового), содержащая фамилию, имя, отчество умершего человека, даты его рождения, смерти и захоронения, номер участка, номер могилы, где захоронено тело (останки) умершего человека, фамилию, имя, отчество ответственного лица за участок захоронения и лица, внесшего зап</w:t>
      </w:r>
      <w:r w:rsidR="00ED623B" w:rsidRPr="00F20C43">
        <w:rPr>
          <w:rFonts w:ascii="Times New Roman" w:hAnsi="Times New Roman" w:cs="Times New Roman"/>
          <w:sz w:val="28"/>
          <w:szCs w:val="28"/>
        </w:rPr>
        <w:t>ись о регистрации захоронения.</w:t>
      </w:r>
    </w:p>
    <w:p w:rsidR="00ED623B" w:rsidRPr="00F20C43" w:rsidRDefault="000F6DCF" w:rsidP="000458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Регистрационное удостоверение - документ, выданный ответственному лицу за участок захоронен</w:t>
      </w:r>
      <w:r w:rsidR="00ED623B" w:rsidRPr="00F20C43">
        <w:rPr>
          <w:rFonts w:ascii="Times New Roman" w:hAnsi="Times New Roman" w:cs="Times New Roman"/>
          <w:sz w:val="28"/>
          <w:szCs w:val="28"/>
        </w:rPr>
        <w:t>ия.</w:t>
      </w:r>
    </w:p>
    <w:p w:rsidR="00045808" w:rsidRDefault="000F6DCF" w:rsidP="000458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 xml:space="preserve">Ритуальное агентство специализированной службы по вопросам похоронного дела - организационная структура специализированной службы по вопросам похоронного дела, в которой посредством предоставления услуг агентами специализированной службы по вопросам похоронного дела на территории </w:t>
      </w:r>
      <w:r w:rsidR="008A2784" w:rsidRPr="00F20C43">
        <w:rPr>
          <w:rFonts w:ascii="Times New Roman" w:hAnsi="Times New Roman" w:cs="Times New Roman"/>
          <w:sz w:val="28"/>
          <w:szCs w:val="28"/>
        </w:rPr>
        <w:t xml:space="preserve">городского поселения «Атамановское» </w:t>
      </w:r>
      <w:r w:rsidRPr="00F20C43">
        <w:rPr>
          <w:rFonts w:ascii="Times New Roman" w:hAnsi="Times New Roman" w:cs="Times New Roman"/>
          <w:sz w:val="28"/>
          <w:szCs w:val="28"/>
        </w:rPr>
        <w:t xml:space="preserve">решаются вопросы, связанные с организацией и проведением похорон, оформлением необходимых документов на похороны, заказа и оплаты услуг и похоронных принадлежностей с возможностью выезда на </w:t>
      </w:r>
      <w:r w:rsidR="00CC3118" w:rsidRPr="00F20C43">
        <w:rPr>
          <w:rFonts w:ascii="Times New Roman" w:hAnsi="Times New Roman" w:cs="Times New Roman"/>
          <w:sz w:val="28"/>
          <w:szCs w:val="28"/>
        </w:rPr>
        <w:t>дом к заказчику.</w:t>
      </w:r>
    </w:p>
    <w:p w:rsidR="00ED623B" w:rsidRPr="00F20C43" w:rsidRDefault="000F6DCF" w:rsidP="000458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 xml:space="preserve">Родственная могила - могила, в которой захоронен </w:t>
      </w:r>
      <w:r w:rsidR="00CC3118" w:rsidRPr="00F20C43">
        <w:rPr>
          <w:rFonts w:ascii="Times New Roman" w:hAnsi="Times New Roman" w:cs="Times New Roman"/>
          <w:sz w:val="28"/>
          <w:szCs w:val="28"/>
        </w:rPr>
        <w:t xml:space="preserve">родственник </w:t>
      </w:r>
      <w:r w:rsidR="00ED623B" w:rsidRPr="00F20C43">
        <w:rPr>
          <w:rFonts w:ascii="Times New Roman" w:hAnsi="Times New Roman" w:cs="Times New Roman"/>
          <w:sz w:val="28"/>
          <w:szCs w:val="28"/>
        </w:rPr>
        <w:t>умершего человека.</w:t>
      </w:r>
    </w:p>
    <w:p w:rsidR="00ED623B" w:rsidRPr="00F20C43" w:rsidRDefault="000F6DCF" w:rsidP="000458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Салон-магазин (магазин) - помещение, в котором решаются вопросы, связанные с организацией и проведением похорон, оформлением документов на погребение, заказываются и оплачиваются услуги и похоронные принадлежности, доставляемые по адресу, указанному заказчиком. Салон-магазин (магазин) производит продажу похоронных принадлеж</w:t>
      </w:r>
      <w:r w:rsidR="00ED623B" w:rsidRPr="00F20C43">
        <w:rPr>
          <w:rFonts w:ascii="Times New Roman" w:hAnsi="Times New Roman" w:cs="Times New Roman"/>
          <w:sz w:val="28"/>
          <w:szCs w:val="28"/>
        </w:rPr>
        <w:t>ностей, в том числе со склада.</w:t>
      </w:r>
    </w:p>
    <w:p w:rsidR="00ED623B" w:rsidRPr="00F20C43" w:rsidRDefault="000F6DCF" w:rsidP="000458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 xml:space="preserve">Санитарные и экологические требования к размещению мест погребения - требования, определяемые в соответствии с санитарными правилами и нормами, с учетом застройки </w:t>
      </w:r>
      <w:r w:rsidR="008A2784" w:rsidRPr="00F20C43">
        <w:rPr>
          <w:rFonts w:ascii="Times New Roman" w:hAnsi="Times New Roman" w:cs="Times New Roman"/>
          <w:sz w:val="28"/>
          <w:szCs w:val="28"/>
        </w:rPr>
        <w:t>городского поселения «Атамановское»</w:t>
      </w:r>
      <w:r w:rsidRPr="00F20C43">
        <w:rPr>
          <w:rFonts w:ascii="Times New Roman" w:hAnsi="Times New Roman" w:cs="Times New Roman"/>
          <w:sz w:val="28"/>
          <w:szCs w:val="28"/>
        </w:rPr>
        <w:t xml:space="preserve">, гидрологических характеристик, особенностей рельефа местности, состава грунта, предельно допустимых экологических нагрузок </w:t>
      </w:r>
      <w:r w:rsidR="00ED623B" w:rsidRPr="00F20C43">
        <w:rPr>
          <w:rFonts w:ascii="Times New Roman" w:hAnsi="Times New Roman" w:cs="Times New Roman"/>
          <w:sz w:val="28"/>
          <w:szCs w:val="28"/>
        </w:rPr>
        <w:t>на окружающую природную среду.</w:t>
      </w:r>
    </w:p>
    <w:p w:rsidR="00ED623B" w:rsidRPr="00F20C43" w:rsidRDefault="000F6DCF" w:rsidP="000458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Свидетельство о смерти (гербовое) - государственный документ, выдаваемый органами записи актов гражданского состояния (далее - загс), удостоверяющий факт и причину смерти человека и являющийся источником информации для государственной статистики причин смерти и основанием для оф</w:t>
      </w:r>
      <w:r w:rsidR="00ED623B" w:rsidRPr="00F20C43">
        <w:rPr>
          <w:rFonts w:ascii="Times New Roman" w:hAnsi="Times New Roman" w:cs="Times New Roman"/>
          <w:sz w:val="28"/>
          <w:szCs w:val="28"/>
        </w:rPr>
        <w:t>ормления заказа на погребение.</w:t>
      </w:r>
    </w:p>
    <w:p w:rsidR="00ED623B" w:rsidRPr="00F20C43" w:rsidRDefault="000F6DCF" w:rsidP="000458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 xml:space="preserve">Семейные (родовые) захоронения - участки земли на муниципальных кладбищах, предоставленные в соответствии с законодательством Российской Федерации, нормативными правовыми актами </w:t>
      </w:r>
      <w:r w:rsidR="00ED623B" w:rsidRPr="00F20C43">
        <w:rPr>
          <w:rFonts w:ascii="Times New Roman" w:hAnsi="Times New Roman" w:cs="Times New Roman"/>
          <w:sz w:val="28"/>
          <w:szCs w:val="28"/>
        </w:rPr>
        <w:t>Забайкальского края.</w:t>
      </w:r>
    </w:p>
    <w:p w:rsidR="00ED623B" w:rsidRPr="00F20C43" w:rsidRDefault="000F6DCF" w:rsidP="000458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Содержание кладбищ - комплекс работ, выполняемых в соответствии с муниципальными контрактами и перечнем работ по ремонту и содержанию объе</w:t>
      </w:r>
      <w:r w:rsidR="00ED623B" w:rsidRPr="00F20C43">
        <w:rPr>
          <w:rFonts w:ascii="Times New Roman" w:hAnsi="Times New Roman" w:cs="Times New Roman"/>
          <w:sz w:val="28"/>
          <w:szCs w:val="28"/>
        </w:rPr>
        <w:t>ктов внешнего благоустройства.</w:t>
      </w:r>
    </w:p>
    <w:p w:rsidR="00ED623B" w:rsidRPr="00F20C43" w:rsidRDefault="000F6DCF" w:rsidP="000458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Социальное пособие на погребение - пособие, выплачиваемое для компенсации расходо</w:t>
      </w:r>
      <w:r w:rsidR="00ED623B" w:rsidRPr="00F20C43">
        <w:rPr>
          <w:rFonts w:ascii="Times New Roman" w:hAnsi="Times New Roman" w:cs="Times New Roman"/>
          <w:sz w:val="28"/>
          <w:szCs w:val="28"/>
        </w:rPr>
        <w:t>в на погребение умерших людей.</w:t>
      </w:r>
    </w:p>
    <w:p w:rsidR="00ED623B" w:rsidRPr="00F20C43" w:rsidRDefault="000F6DCF" w:rsidP="000458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Участок кладбища - участок земли на кладбище, пронумерованный в соответствии с планом-схемой кладбища, предназначенный для захоронения тела (останков) умершего че</w:t>
      </w:r>
      <w:r w:rsidR="008A2784" w:rsidRPr="00F20C43">
        <w:rPr>
          <w:rFonts w:ascii="Times New Roman" w:hAnsi="Times New Roman" w:cs="Times New Roman"/>
          <w:sz w:val="28"/>
          <w:szCs w:val="28"/>
        </w:rPr>
        <w:t>ловека в гробу</w:t>
      </w:r>
      <w:r w:rsidR="00ED623B" w:rsidRPr="00F20C43">
        <w:rPr>
          <w:rFonts w:ascii="Times New Roman" w:hAnsi="Times New Roman" w:cs="Times New Roman"/>
          <w:sz w:val="28"/>
          <w:szCs w:val="28"/>
        </w:rPr>
        <w:t>.</w:t>
      </w:r>
    </w:p>
    <w:p w:rsidR="00ED623B" w:rsidRPr="00F20C43" w:rsidRDefault="000F6DCF" w:rsidP="000458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 xml:space="preserve">Участок захоронения - участок кладбища, выделенный для </w:t>
      </w:r>
      <w:r w:rsidR="00ED623B" w:rsidRPr="00F20C43">
        <w:rPr>
          <w:rFonts w:ascii="Times New Roman" w:hAnsi="Times New Roman" w:cs="Times New Roman"/>
          <w:sz w:val="28"/>
          <w:szCs w:val="28"/>
        </w:rPr>
        <w:t>захоронения умершего человека.</w:t>
      </w:r>
    </w:p>
    <w:p w:rsidR="00ED623B" w:rsidRPr="00F20C43" w:rsidRDefault="000F6DCF" w:rsidP="000458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 xml:space="preserve">Церемониймейстер - организатор погребения, специалист в области похоронных обрядовых действий, сотрудник специализированной службы по вопросам похоронного дела, салона-магазина (магазина), органа местного самоуправления </w:t>
      </w:r>
      <w:r w:rsidR="008A2784" w:rsidRPr="00F20C43">
        <w:rPr>
          <w:rFonts w:ascii="Times New Roman" w:hAnsi="Times New Roman" w:cs="Times New Roman"/>
          <w:sz w:val="28"/>
          <w:szCs w:val="28"/>
        </w:rPr>
        <w:t>городского поселения «Атамановское»</w:t>
      </w:r>
      <w:r w:rsidRPr="00F20C43">
        <w:rPr>
          <w:rFonts w:ascii="Times New Roman" w:hAnsi="Times New Roman" w:cs="Times New Roman"/>
          <w:sz w:val="28"/>
          <w:szCs w:val="28"/>
        </w:rPr>
        <w:t>, или протокольной службы места</w:t>
      </w:r>
      <w:r w:rsidR="00ED623B" w:rsidRPr="00F20C43">
        <w:rPr>
          <w:rFonts w:ascii="Times New Roman" w:hAnsi="Times New Roman" w:cs="Times New Roman"/>
          <w:sz w:val="28"/>
          <w:szCs w:val="28"/>
        </w:rPr>
        <w:t>, где работал умерший человек.</w:t>
      </w:r>
    </w:p>
    <w:p w:rsidR="00ED623B" w:rsidRPr="00F20C43" w:rsidRDefault="000F6DCF" w:rsidP="000458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Эпитафия - траурная надпись на надмогильном сооружении (надгробии) или мемориальной плите в форме литературного произведения, как правило, символического содержания.</w:t>
      </w:r>
    </w:p>
    <w:p w:rsidR="003F0B5C" w:rsidRDefault="003F0B5C" w:rsidP="0004580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623B" w:rsidRPr="00045808" w:rsidRDefault="000F6DCF" w:rsidP="0004580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808">
        <w:rPr>
          <w:rFonts w:ascii="Times New Roman" w:hAnsi="Times New Roman" w:cs="Times New Roman"/>
          <w:b/>
          <w:sz w:val="28"/>
          <w:szCs w:val="28"/>
        </w:rPr>
        <w:t>3. Организация похоронного обслуживания</w:t>
      </w:r>
    </w:p>
    <w:p w:rsidR="00ED623B" w:rsidRPr="00F20C43" w:rsidRDefault="000F6DCF" w:rsidP="003F0B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3.1. Организация похоронного обслуживания должна основы</w:t>
      </w:r>
      <w:r w:rsidR="00ED623B" w:rsidRPr="00F20C43">
        <w:rPr>
          <w:rFonts w:ascii="Times New Roman" w:hAnsi="Times New Roman" w:cs="Times New Roman"/>
          <w:sz w:val="28"/>
          <w:szCs w:val="28"/>
        </w:rPr>
        <w:t>ваться на следующих принципах:</w:t>
      </w:r>
    </w:p>
    <w:p w:rsidR="00ED623B" w:rsidRPr="00F20C43" w:rsidRDefault="000F6DCF" w:rsidP="003F0B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- обеспечение оперативного</w:t>
      </w:r>
      <w:r w:rsidR="00ED623B" w:rsidRPr="00F20C43">
        <w:rPr>
          <w:rFonts w:ascii="Times New Roman" w:hAnsi="Times New Roman" w:cs="Times New Roman"/>
          <w:sz w:val="28"/>
          <w:szCs w:val="28"/>
        </w:rPr>
        <w:t xml:space="preserve"> приема заказов на погребение;</w:t>
      </w:r>
    </w:p>
    <w:p w:rsidR="00ED623B" w:rsidRPr="00F20C43" w:rsidRDefault="000F6DCF" w:rsidP="003F0B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 xml:space="preserve">- создание материально-технической базы </w:t>
      </w:r>
      <w:r w:rsidR="00ED623B" w:rsidRPr="00F20C43">
        <w:rPr>
          <w:rFonts w:ascii="Times New Roman" w:hAnsi="Times New Roman" w:cs="Times New Roman"/>
          <w:sz w:val="28"/>
          <w:szCs w:val="28"/>
        </w:rPr>
        <w:t>похорон на современном уровне;</w:t>
      </w:r>
    </w:p>
    <w:p w:rsidR="00ED623B" w:rsidRPr="00F20C43" w:rsidRDefault="000F6DCF" w:rsidP="003F0B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- подготовка умерших людей к погребению и их предпохоронное сохранение в специальных стационарных условиях вне жилых зданий и лечебн</w:t>
      </w:r>
      <w:r w:rsidR="00CC3118" w:rsidRPr="00F20C43">
        <w:rPr>
          <w:rFonts w:ascii="Times New Roman" w:hAnsi="Times New Roman" w:cs="Times New Roman"/>
          <w:sz w:val="28"/>
          <w:szCs w:val="28"/>
        </w:rPr>
        <w:t>о-профилактических учреждений;</w:t>
      </w:r>
    </w:p>
    <w:p w:rsidR="00CC3118" w:rsidRPr="00F20C43" w:rsidRDefault="000F6DCF" w:rsidP="003F0B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 xml:space="preserve">- рациональное размещение объектов похоронного обслуживания в градостроительной структуре </w:t>
      </w:r>
      <w:r w:rsidR="008A2784" w:rsidRPr="00F20C43">
        <w:rPr>
          <w:rFonts w:ascii="Times New Roman" w:hAnsi="Times New Roman" w:cs="Times New Roman"/>
          <w:sz w:val="28"/>
          <w:szCs w:val="28"/>
        </w:rPr>
        <w:t>городского поселения «Атамановское»</w:t>
      </w:r>
      <w:r w:rsidR="00CC3118" w:rsidRPr="00F20C43">
        <w:rPr>
          <w:rFonts w:ascii="Times New Roman" w:hAnsi="Times New Roman" w:cs="Times New Roman"/>
          <w:sz w:val="28"/>
          <w:szCs w:val="28"/>
        </w:rPr>
        <w:t>;</w:t>
      </w:r>
    </w:p>
    <w:p w:rsidR="00ED623B" w:rsidRPr="00F20C43" w:rsidRDefault="000F6DCF" w:rsidP="003F0B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- сохранение здоровья людей, участвующих в похоронах, навещающих места захоронения, работающих на объектах похоронного назначения, обеспечение первой медицинской помощи людям, находящимся на кладбище, а при необходимости - выз</w:t>
      </w:r>
      <w:r w:rsidR="00CC3118" w:rsidRPr="00F20C43">
        <w:rPr>
          <w:rFonts w:ascii="Times New Roman" w:hAnsi="Times New Roman" w:cs="Times New Roman"/>
          <w:sz w:val="28"/>
          <w:szCs w:val="28"/>
        </w:rPr>
        <w:t>ова скорой медиц</w:t>
      </w:r>
      <w:r w:rsidR="00ED623B" w:rsidRPr="00F20C43">
        <w:rPr>
          <w:rFonts w:ascii="Times New Roman" w:hAnsi="Times New Roman" w:cs="Times New Roman"/>
          <w:sz w:val="28"/>
          <w:szCs w:val="28"/>
        </w:rPr>
        <w:t>инской помощи.</w:t>
      </w:r>
    </w:p>
    <w:p w:rsidR="00ED623B" w:rsidRPr="00F20C43" w:rsidRDefault="000F6DCF" w:rsidP="003F0B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3.2. Похоронное обслуживание должно обеспечивать в</w:t>
      </w:r>
      <w:r w:rsidR="00CC3118" w:rsidRPr="00F20C43">
        <w:rPr>
          <w:rFonts w:ascii="Times New Roman" w:hAnsi="Times New Roman" w:cs="Times New Roman"/>
          <w:sz w:val="28"/>
          <w:szCs w:val="28"/>
        </w:rPr>
        <w:t>ыполнение следующих процессов:</w:t>
      </w:r>
    </w:p>
    <w:p w:rsidR="00ED623B" w:rsidRPr="00F20C43" w:rsidRDefault="000F6DCF" w:rsidP="003F0B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- прием заказов на погребение и оформлен</w:t>
      </w:r>
      <w:r w:rsidR="00CC3118" w:rsidRPr="00F20C43">
        <w:rPr>
          <w:rFonts w:ascii="Times New Roman" w:hAnsi="Times New Roman" w:cs="Times New Roman"/>
          <w:sz w:val="28"/>
          <w:szCs w:val="28"/>
        </w:rPr>
        <w:t>ие соответствующих документов;</w:t>
      </w:r>
    </w:p>
    <w:p w:rsidR="00ED623B" w:rsidRPr="00F20C43" w:rsidRDefault="000F6DCF" w:rsidP="003F0B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- предоставление и доставку похоронных принадлежностей по месту нахождения умерших (погибших) людей или по иным адресам, ука</w:t>
      </w:r>
      <w:r w:rsidR="00CC3118" w:rsidRPr="00F20C43">
        <w:rPr>
          <w:rFonts w:ascii="Times New Roman" w:hAnsi="Times New Roman" w:cs="Times New Roman"/>
          <w:sz w:val="28"/>
          <w:szCs w:val="28"/>
        </w:rPr>
        <w:t>занным в заказе на погребение;</w:t>
      </w:r>
    </w:p>
    <w:p w:rsidR="00ED623B" w:rsidRPr="00F20C43" w:rsidRDefault="000F6DCF" w:rsidP="003F0B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- доставку умерших людей в отделения патологоанатомических бюро (отделений), отделения судебно-медицинской экспертизы, морги по сохранности тел, а т</w:t>
      </w:r>
      <w:r w:rsidR="00CC3118" w:rsidRPr="00F20C43">
        <w:rPr>
          <w:rFonts w:ascii="Times New Roman" w:hAnsi="Times New Roman" w:cs="Times New Roman"/>
          <w:sz w:val="28"/>
          <w:szCs w:val="28"/>
        </w:rPr>
        <w:t>акже вывоз тел умерших л</w:t>
      </w:r>
      <w:r w:rsidR="00ED623B" w:rsidRPr="00F20C43">
        <w:rPr>
          <w:rFonts w:ascii="Times New Roman" w:hAnsi="Times New Roman" w:cs="Times New Roman"/>
          <w:sz w:val="28"/>
          <w:szCs w:val="28"/>
        </w:rPr>
        <w:t>юдей;</w:t>
      </w:r>
    </w:p>
    <w:p w:rsidR="00ED623B" w:rsidRPr="00F20C43" w:rsidRDefault="000F6DCF" w:rsidP="003F0B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- проведение траурных обрядов</w:t>
      </w:r>
      <w:r w:rsidR="00ED623B" w:rsidRPr="00F20C43">
        <w:rPr>
          <w:rFonts w:ascii="Times New Roman" w:hAnsi="Times New Roman" w:cs="Times New Roman"/>
          <w:sz w:val="28"/>
          <w:szCs w:val="28"/>
        </w:rPr>
        <w:t xml:space="preserve"> прощания с умершим человеком;</w:t>
      </w:r>
    </w:p>
    <w:p w:rsidR="00ED623B" w:rsidRPr="00F20C43" w:rsidRDefault="000F6DCF" w:rsidP="003F0B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- погребение и перезахоронение</w:t>
      </w:r>
      <w:r w:rsidR="00ED623B" w:rsidRPr="00F20C43">
        <w:rPr>
          <w:rFonts w:ascii="Times New Roman" w:hAnsi="Times New Roman" w:cs="Times New Roman"/>
          <w:sz w:val="28"/>
          <w:szCs w:val="28"/>
        </w:rPr>
        <w:t xml:space="preserve"> тел (останков) умерших людей;</w:t>
      </w:r>
    </w:p>
    <w:p w:rsidR="00ED623B" w:rsidRPr="00F20C43" w:rsidRDefault="000F6DCF" w:rsidP="003F0B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 xml:space="preserve">- создание архитектурно-ландшафтной среды мест захоронения </w:t>
      </w:r>
      <w:r w:rsidR="00ED623B" w:rsidRPr="00F20C43">
        <w:rPr>
          <w:rFonts w:ascii="Times New Roman" w:hAnsi="Times New Roman" w:cs="Times New Roman"/>
          <w:sz w:val="28"/>
          <w:szCs w:val="28"/>
        </w:rPr>
        <w:t>и уход за местами захоронений;</w:t>
      </w:r>
    </w:p>
    <w:p w:rsidR="00ED623B" w:rsidRPr="00F20C43" w:rsidRDefault="000F6DCF" w:rsidP="003F0B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- иные действия, не противоречащие законода</w:t>
      </w:r>
      <w:r w:rsidR="00CC3118" w:rsidRPr="00F20C43">
        <w:rPr>
          <w:rFonts w:ascii="Times New Roman" w:hAnsi="Times New Roman" w:cs="Times New Roman"/>
          <w:sz w:val="28"/>
          <w:szCs w:val="28"/>
        </w:rPr>
        <w:t>тельству Российской Федерации.</w:t>
      </w:r>
    </w:p>
    <w:p w:rsidR="00ED623B" w:rsidRPr="00F20C43" w:rsidRDefault="000F6DCF" w:rsidP="003F0B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 xml:space="preserve">Непосредственное предоставление гражданам услуг по погребению производят салон-магазины (магазины) и ритуальные агентства специализированных служб по вопросам похоронного дела на территории </w:t>
      </w:r>
      <w:r w:rsidR="008A2784" w:rsidRPr="00F20C43">
        <w:rPr>
          <w:rFonts w:ascii="Times New Roman" w:hAnsi="Times New Roman" w:cs="Times New Roman"/>
          <w:sz w:val="28"/>
          <w:szCs w:val="28"/>
        </w:rPr>
        <w:t>городского поселения «Атамановское»</w:t>
      </w:r>
    </w:p>
    <w:p w:rsidR="00ED623B" w:rsidRPr="00F20C43" w:rsidRDefault="000F6DCF" w:rsidP="003F0B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 xml:space="preserve">3.3. Специализированные службы по вопросам похоронного дела на территории </w:t>
      </w:r>
      <w:r w:rsidR="008A2784" w:rsidRPr="00F20C43">
        <w:rPr>
          <w:rFonts w:ascii="Times New Roman" w:hAnsi="Times New Roman" w:cs="Times New Roman"/>
          <w:sz w:val="28"/>
          <w:szCs w:val="28"/>
        </w:rPr>
        <w:t>городского поселения «Атамановское»</w:t>
      </w:r>
      <w:r w:rsidR="00ED623B" w:rsidRPr="00F20C43">
        <w:rPr>
          <w:rFonts w:ascii="Times New Roman" w:hAnsi="Times New Roman" w:cs="Times New Roman"/>
          <w:sz w:val="28"/>
          <w:szCs w:val="28"/>
        </w:rPr>
        <w:t>:</w:t>
      </w:r>
    </w:p>
    <w:p w:rsidR="00ED623B" w:rsidRPr="00F20C43" w:rsidRDefault="000F6DCF" w:rsidP="009557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 xml:space="preserve">3.3.1. Специализированные службы по вопросам похоронного дела на территории </w:t>
      </w:r>
      <w:r w:rsidR="008A2784" w:rsidRPr="00F20C43">
        <w:rPr>
          <w:rFonts w:ascii="Times New Roman" w:hAnsi="Times New Roman" w:cs="Times New Roman"/>
          <w:sz w:val="28"/>
          <w:szCs w:val="28"/>
        </w:rPr>
        <w:t xml:space="preserve">городского поселения «Атамановское» </w:t>
      </w:r>
      <w:r w:rsidRPr="00F20C43">
        <w:rPr>
          <w:rFonts w:ascii="Times New Roman" w:hAnsi="Times New Roman" w:cs="Times New Roman"/>
          <w:sz w:val="28"/>
          <w:szCs w:val="28"/>
        </w:rPr>
        <w:t xml:space="preserve">(далее - специализированные службы) являются хозяйствующими субъектами, создаваемыми администрацией </w:t>
      </w:r>
      <w:r w:rsidR="008A2784" w:rsidRPr="00F20C43">
        <w:rPr>
          <w:rFonts w:ascii="Times New Roman" w:hAnsi="Times New Roman" w:cs="Times New Roman"/>
          <w:sz w:val="28"/>
          <w:szCs w:val="28"/>
        </w:rPr>
        <w:t>городского поселения «Атамановское»</w:t>
      </w:r>
      <w:r w:rsidRPr="00F20C43">
        <w:rPr>
          <w:rFonts w:ascii="Times New Roman" w:hAnsi="Times New Roman" w:cs="Times New Roman"/>
          <w:sz w:val="28"/>
          <w:szCs w:val="28"/>
        </w:rPr>
        <w:t>в соответствии с ч. 2 ст. 25 </w:t>
      </w:r>
      <w:hyperlink r:id="rId10" w:history="1">
        <w:r w:rsidRPr="00F20C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 от 12.01.1996 N 8-ФЗ "О погребении и похоронном деле"</w:t>
        </w:r>
      </w:hyperlink>
      <w:r w:rsidR="008A2784" w:rsidRPr="00F20C43">
        <w:rPr>
          <w:rFonts w:ascii="Times New Roman" w:hAnsi="Times New Roman" w:cs="Times New Roman"/>
          <w:sz w:val="28"/>
          <w:szCs w:val="28"/>
        </w:rPr>
        <w:t xml:space="preserve"> или коммерческие структуры, выполняющие эти работы</w:t>
      </w:r>
      <w:r w:rsidR="00955705">
        <w:rPr>
          <w:rFonts w:ascii="Times New Roman" w:hAnsi="Times New Roman" w:cs="Times New Roman"/>
          <w:sz w:val="28"/>
          <w:szCs w:val="28"/>
        </w:rPr>
        <w:t xml:space="preserve"> </w:t>
      </w:r>
      <w:r w:rsidR="008A2784" w:rsidRPr="00F20C43">
        <w:rPr>
          <w:rFonts w:ascii="Times New Roman" w:hAnsi="Times New Roman" w:cs="Times New Roman"/>
          <w:sz w:val="28"/>
          <w:szCs w:val="28"/>
        </w:rPr>
        <w:t xml:space="preserve">согласно муниципального контракта в соответствии с </w:t>
      </w:r>
      <w:hyperlink r:id="rId11" w:history="1">
        <w:r w:rsidR="008A2784" w:rsidRPr="00F20C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 от 05.04.2013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F20C43">
        <w:rPr>
          <w:rFonts w:ascii="Times New Roman" w:hAnsi="Times New Roman" w:cs="Times New Roman"/>
          <w:sz w:val="28"/>
          <w:szCs w:val="28"/>
        </w:rPr>
        <w:t xml:space="preserve">. Специализированные службы имеют право беспрепятственного доступа на территорию муниципальных кладбищ </w:t>
      </w:r>
      <w:r w:rsidR="008A2784" w:rsidRPr="00F20C43">
        <w:rPr>
          <w:rFonts w:ascii="Times New Roman" w:hAnsi="Times New Roman" w:cs="Times New Roman"/>
          <w:sz w:val="28"/>
          <w:szCs w:val="28"/>
        </w:rPr>
        <w:t xml:space="preserve">городского поселения «Атамановское» </w:t>
      </w:r>
      <w:r w:rsidRPr="00F20C43">
        <w:rPr>
          <w:rFonts w:ascii="Times New Roman" w:hAnsi="Times New Roman" w:cs="Times New Roman"/>
          <w:sz w:val="28"/>
          <w:szCs w:val="28"/>
        </w:rPr>
        <w:t xml:space="preserve">с целью реализации своих договорных </w:t>
      </w:r>
      <w:r w:rsidR="00ED623B" w:rsidRPr="00F20C43">
        <w:rPr>
          <w:rFonts w:ascii="Times New Roman" w:hAnsi="Times New Roman" w:cs="Times New Roman"/>
          <w:sz w:val="28"/>
          <w:szCs w:val="28"/>
        </w:rPr>
        <w:t>полномочий по погребению.</w:t>
      </w:r>
    </w:p>
    <w:p w:rsidR="00ED623B" w:rsidRPr="00F20C43" w:rsidRDefault="000F6DCF" w:rsidP="009557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 xml:space="preserve">3.3.2. Специализированные службы оказывают услуги по погребению, в том числе гарантированный перечень услуг на </w:t>
      </w:r>
      <w:r w:rsidR="00581B19" w:rsidRPr="00F20C43">
        <w:rPr>
          <w:rFonts w:ascii="Times New Roman" w:hAnsi="Times New Roman" w:cs="Times New Roman"/>
          <w:sz w:val="28"/>
          <w:szCs w:val="28"/>
        </w:rPr>
        <w:t>возмездной/</w:t>
      </w:r>
      <w:r w:rsidRPr="00F20C43">
        <w:rPr>
          <w:rFonts w:ascii="Times New Roman" w:hAnsi="Times New Roman" w:cs="Times New Roman"/>
          <w:sz w:val="28"/>
          <w:szCs w:val="28"/>
        </w:rPr>
        <w:t>безвозмездной основе, в соответствии с действующим законодательством по первому требованию законного представителя умершего человека, а также погребение умерших (погибших) людей, не имеющих супруга, близких родственников, иных родственников или законного представителя умершего человека, невостребованных тел ум</w:t>
      </w:r>
      <w:r w:rsidR="00ED623B" w:rsidRPr="00F20C43">
        <w:rPr>
          <w:rFonts w:ascii="Times New Roman" w:hAnsi="Times New Roman" w:cs="Times New Roman"/>
          <w:sz w:val="28"/>
          <w:szCs w:val="28"/>
        </w:rPr>
        <w:t>ерших людей, неопознанных лиц.</w:t>
      </w:r>
    </w:p>
    <w:p w:rsidR="00ED623B" w:rsidRPr="00F20C43" w:rsidRDefault="000F6DCF" w:rsidP="009557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3.3.3. Штатным работникам специализированных служб выдаются удостоверения, установленного настоящими Правилами образца согласно прил</w:t>
      </w:r>
      <w:r w:rsidR="00ED623B" w:rsidRPr="00F20C43">
        <w:rPr>
          <w:rFonts w:ascii="Times New Roman" w:hAnsi="Times New Roman" w:cs="Times New Roman"/>
          <w:sz w:val="28"/>
          <w:szCs w:val="28"/>
        </w:rPr>
        <w:t>ожению 1 к настоящим Правилам.</w:t>
      </w:r>
    </w:p>
    <w:p w:rsidR="00ED623B" w:rsidRPr="00F20C43" w:rsidRDefault="000F6DCF" w:rsidP="009557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3.3.4. Специализированные службы могут заключать договоры с юридическими и физическими лицами на проведение отдельных</w:t>
      </w:r>
      <w:r w:rsidR="00ED623B" w:rsidRPr="00F20C43">
        <w:rPr>
          <w:rFonts w:ascii="Times New Roman" w:hAnsi="Times New Roman" w:cs="Times New Roman"/>
          <w:sz w:val="28"/>
          <w:szCs w:val="28"/>
        </w:rPr>
        <w:t xml:space="preserve"> работ похоронного назначения.</w:t>
      </w:r>
    </w:p>
    <w:p w:rsidR="00ED623B" w:rsidRPr="00F20C43" w:rsidRDefault="000F6DCF" w:rsidP="009557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 xml:space="preserve">3.3.5. За счет средств бюджета </w:t>
      </w:r>
      <w:r w:rsidR="00581B19" w:rsidRPr="00F20C43">
        <w:rPr>
          <w:rFonts w:ascii="Times New Roman" w:hAnsi="Times New Roman" w:cs="Times New Roman"/>
          <w:sz w:val="28"/>
          <w:szCs w:val="28"/>
        </w:rPr>
        <w:t xml:space="preserve">городского поселения «Атамановское» </w:t>
      </w:r>
      <w:r w:rsidRPr="00F20C43">
        <w:rPr>
          <w:rFonts w:ascii="Times New Roman" w:hAnsi="Times New Roman" w:cs="Times New Roman"/>
          <w:sz w:val="28"/>
          <w:szCs w:val="28"/>
        </w:rPr>
        <w:t xml:space="preserve">возмещаются расходы на погребение умерших людей, не имеющих </w:t>
      </w:r>
      <w:r w:rsidR="00581B19" w:rsidRPr="00F20C43">
        <w:rPr>
          <w:rFonts w:ascii="Times New Roman" w:hAnsi="Times New Roman" w:cs="Times New Roman"/>
          <w:sz w:val="28"/>
          <w:szCs w:val="28"/>
        </w:rPr>
        <w:t>паспорта гражданина РФ.</w:t>
      </w:r>
    </w:p>
    <w:p w:rsidR="00ED623B" w:rsidRPr="00F20C43" w:rsidRDefault="000F6DCF" w:rsidP="009557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3.4. Осуществление государственных гарантий по достойному от</w:t>
      </w:r>
      <w:r w:rsidR="00ED623B" w:rsidRPr="00F20C43">
        <w:rPr>
          <w:rFonts w:ascii="Times New Roman" w:hAnsi="Times New Roman" w:cs="Times New Roman"/>
          <w:sz w:val="28"/>
          <w:szCs w:val="28"/>
        </w:rPr>
        <w:t>ношению к телам умерших людей:</w:t>
      </w:r>
    </w:p>
    <w:p w:rsidR="00ED623B" w:rsidRPr="00F20C43" w:rsidRDefault="000F6DCF" w:rsidP="009557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3.4.1. Захоронение тел (останков) умерших людей проводится в целях обеспечения санитарно-эпидемиологического и социального благополучия населения, поддержания нормального функционирования поселений. Процесс захоронения и операции, входящи</w:t>
      </w:r>
      <w:r w:rsidR="00ED623B" w:rsidRPr="00F20C43">
        <w:rPr>
          <w:rFonts w:ascii="Times New Roman" w:hAnsi="Times New Roman" w:cs="Times New Roman"/>
          <w:sz w:val="28"/>
          <w:szCs w:val="28"/>
        </w:rPr>
        <w:t>е в него, должны обеспечивать:</w:t>
      </w:r>
    </w:p>
    <w:p w:rsidR="00ED623B" w:rsidRPr="00F20C43" w:rsidRDefault="000F6DCF" w:rsidP="009557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- защиту населения, в том числе лиц, проводящих захоронения, от вредных воздействий тел (останков) умерших людей на их здоровье, окружающую природную среду, животн</w:t>
      </w:r>
      <w:r w:rsidR="00ED623B" w:rsidRPr="00F20C43">
        <w:rPr>
          <w:rFonts w:ascii="Times New Roman" w:hAnsi="Times New Roman" w:cs="Times New Roman"/>
          <w:sz w:val="28"/>
          <w:szCs w:val="28"/>
        </w:rPr>
        <w:t>ый мир, застройку поселений;</w:t>
      </w:r>
    </w:p>
    <w:p w:rsidR="00ED623B" w:rsidRPr="00F20C43" w:rsidRDefault="000F6DCF" w:rsidP="00250B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- длительное использование мест погребения п</w:t>
      </w:r>
      <w:r w:rsidR="00ED623B" w:rsidRPr="00F20C43">
        <w:rPr>
          <w:rFonts w:ascii="Times New Roman" w:hAnsi="Times New Roman" w:cs="Times New Roman"/>
          <w:sz w:val="28"/>
          <w:szCs w:val="28"/>
        </w:rPr>
        <w:t>о своему основному назначению;</w:t>
      </w:r>
    </w:p>
    <w:p w:rsidR="00ED623B" w:rsidRPr="00F20C43" w:rsidRDefault="000F6DCF" w:rsidP="00250B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- органичное сочетание погребения с обрядовым</w:t>
      </w:r>
      <w:r w:rsidR="00ED623B" w:rsidRPr="00F20C43">
        <w:rPr>
          <w:rFonts w:ascii="Times New Roman" w:hAnsi="Times New Roman" w:cs="Times New Roman"/>
          <w:sz w:val="28"/>
          <w:szCs w:val="28"/>
        </w:rPr>
        <w:t>и действиями, его образующими;</w:t>
      </w:r>
    </w:p>
    <w:p w:rsidR="00ED623B" w:rsidRPr="00F20C43" w:rsidRDefault="000F6DCF" w:rsidP="00250B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- соответствие высказанному и подтвержденному свидетелями или представленному в письменной форме волеизъявлению (прижизненному) лица о достойном отношении к е</w:t>
      </w:r>
      <w:r w:rsidR="00ED623B" w:rsidRPr="00F20C43">
        <w:rPr>
          <w:rFonts w:ascii="Times New Roman" w:hAnsi="Times New Roman" w:cs="Times New Roman"/>
          <w:sz w:val="28"/>
          <w:szCs w:val="28"/>
        </w:rPr>
        <w:t>го телу и памяти после смерти.</w:t>
      </w:r>
    </w:p>
    <w:p w:rsidR="00ED623B" w:rsidRPr="00F20C43" w:rsidRDefault="000F6DCF" w:rsidP="00250B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3.4.2. Захоронения должны осуществляться только на террит</w:t>
      </w:r>
      <w:r w:rsidR="00ED623B" w:rsidRPr="00F20C43">
        <w:rPr>
          <w:rFonts w:ascii="Times New Roman" w:hAnsi="Times New Roman" w:cs="Times New Roman"/>
          <w:sz w:val="28"/>
          <w:szCs w:val="28"/>
        </w:rPr>
        <w:t>ории кладбища, за исключением:</w:t>
      </w:r>
    </w:p>
    <w:p w:rsidR="00250BD6" w:rsidRDefault="000F6DCF" w:rsidP="00250B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- чрезвычайных ситуаций (катастроф, стихийных бедствий, аварий), когда извлечение тел (останков) умерших людей невозможно;</w:t>
      </w:r>
    </w:p>
    <w:p w:rsidR="00250BD6" w:rsidRDefault="000F6DCF" w:rsidP="00250B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- боевых действий, когда извлечение тел (останков) умерших людей невозможно и по этому поводу органами государственной власти приняты соответствующие решения.</w:t>
      </w:r>
    </w:p>
    <w:p w:rsidR="00ED623B" w:rsidRPr="00F20C43" w:rsidRDefault="000F6DCF" w:rsidP="00250B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Кладбище должно быть досягае</w:t>
      </w:r>
      <w:r w:rsidR="00ED623B" w:rsidRPr="00F20C43">
        <w:rPr>
          <w:rFonts w:ascii="Times New Roman" w:hAnsi="Times New Roman" w:cs="Times New Roman"/>
          <w:sz w:val="28"/>
          <w:szCs w:val="28"/>
        </w:rPr>
        <w:t>мо для всех категорий граждан.</w:t>
      </w:r>
    </w:p>
    <w:p w:rsidR="00ED623B" w:rsidRPr="00F20C43" w:rsidRDefault="000F6DCF" w:rsidP="00250B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 xml:space="preserve">Самовольное захоронение в местах погребения, не отведенных и не оформленных в соответствии с требованиями законодательства, не допускается. Лица, совершившие самовольное захоронение, несут административную ответственность, предусмотренную законодательством Российской Федерации и нормативными правовыми актами </w:t>
      </w:r>
      <w:r w:rsidR="00581B19" w:rsidRPr="00F20C43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ED623B" w:rsidRPr="00F20C43">
        <w:rPr>
          <w:rFonts w:ascii="Times New Roman" w:hAnsi="Times New Roman" w:cs="Times New Roman"/>
          <w:sz w:val="28"/>
          <w:szCs w:val="28"/>
        </w:rPr>
        <w:t>.</w:t>
      </w:r>
    </w:p>
    <w:p w:rsidR="00ED623B" w:rsidRPr="00F20C43" w:rsidRDefault="000F6DCF" w:rsidP="00250B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 xml:space="preserve">3.4.3. На территории </w:t>
      </w:r>
      <w:r w:rsidR="00581B19" w:rsidRPr="00F20C43">
        <w:rPr>
          <w:rFonts w:ascii="Times New Roman" w:hAnsi="Times New Roman" w:cs="Times New Roman"/>
          <w:sz w:val="28"/>
          <w:szCs w:val="28"/>
        </w:rPr>
        <w:t xml:space="preserve">городского поселения «Атамановское» </w:t>
      </w:r>
      <w:r w:rsidRPr="00F20C43">
        <w:rPr>
          <w:rFonts w:ascii="Times New Roman" w:hAnsi="Times New Roman" w:cs="Times New Roman"/>
          <w:sz w:val="28"/>
          <w:szCs w:val="28"/>
        </w:rPr>
        <w:t>каждому человеку после его смерти гарантируется погребение с учетом его волеизъявлени</w:t>
      </w:r>
      <w:r w:rsidR="00ED623B" w:rsidRPr="00F20C43">
        <w:rPr>
          <w:rFonts w:ascii="Times New Roman" w:hAnsi="Times New Roman" w:cs="Times New Roman"/>
          <w:sz w:val="28"/>
          <w:szCs w:val="28"/>
        </w:rPr>
        <w:t>я.</w:t>
      </w:r>
    </w:p>
    <w:p w:rsidR="00ED623B" w:rsidRPr="00F20C43" w:rsidRDefault="000F6DCF" w:rsidP="00250B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Волеизъявление может быть оформлено письменно самим лицом, согласно приложению 2 "Волеизъявление (прижизненное) о достойном отношении к телу и памяти после смерти", либо выражено лицом устно (при жизни) в присутствии свидетелей согласно приложению 3 "Свидетельское волеизъявление (прижизненное) о достойном отношении к телу и памяти после</w:t>
      </w:r>
      <w:r w:rsidR="00ED623B" w:rsidRPr="00F20C43">
        <w:rPr>
          <w:rFonts w:ascii="Times New Roman" w:hAnsi="Times New Roman" w:cs="Times New Roman"/>
          <w:sz w:val="28"/>
          <w:szCs w:val="28"/>
        </w:rPr>
        <w:t xml:space="preserve"> смерти" к настоящим Правилам.</w:t>
      </w:r>
    </w:p>
    <w:p w:rsidR="00ED623B" w:rsidRPr="00F20C43" w:rsidRDefault="000F6DCF" w:rsidP="00250B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В случае отсутствия волеизъявления умершего человека - погребение осуществляется в соответствии с волеизъявлением его супруга, близких родственников (детей, родителей, усыновленных, усыновителей, родных братьев и сестер, внуков, дедушек, бабушек) либо законного представителя умершего человека, а при отсутствии таковых - иных лиц, взявших на себя обязанность погребения умершего человека, которое оформляется в виде заявления на захоронение согласно Приложению 4 "Заявление на захоронение в соответствии со свидетельским волеизъявлением (прижизненным) о достойном отношении к телу и памяти после</w:t>
      </w:r>
      <w:r w:rsidR="00ED623B" w:rsidRPr="00F20C43">
        <w:rPr>
          <w:rFonts w:ascii="Times New Roman" w:hAnsi="Times New Roman" w:cs="Times New Roman"/>
          <w:sz w:val="28"/>
          <w:szCs w:val="28"/>
        </w:rPr>
        <w:t xml:space="preserve"> смерти" к настоящим Правилам.</w:t>
      </w:r>
    </w:p>
    <w:p w:rsidR="00ED623B" w:rsidRPr="00F20C43" w:rsidRDefault="000F6DCF" w:rsidP="000472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Для проведения погребения в специализированную службу необходимо п</w:t>
      </w:r>
      <w:r w:rsidR="00ED623B" w:rsidRPr="00F20C43">
        <w:rPr>
          <w:rFonts w:ascii="Times New Roman" w:hAnsi="Times New Roman" w:cs="Times New Roman"/>
          <w:sz w:val="28"/>
          <w:szCs w:val="28"/>
        </w:rPr>
        <w:t>редъявить следующие документы:</w:t>
      </w:r>
    </w:p>
    <w:p w:rsidR="00ED623B" w:rsidRPr="00F20C43" w:rsidRDefault="000F6DCF" w:rsidP="000472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- заявление на захоронение согласно прил</w:t>
      </w:r>
      <w:r w:rsidR="00ED623B" w:rsidRPr="00F20C43">
        <w:rPr>
          <w:rFonts w:ascii="Times New Roman" w:hAnsi="Times New Roman" w:cs="Times New Roman"/>
          <w:sz w:val="28"/>
          <w:szCs w:val="28"/>
        </w:rPr>
        <w:t>ожению 4 к настоящим Правилам;</w:t>
      </w:r>
    </w:p>
    <w:p w:rsidR="00ED623B" w:rsidRPr="00F20C43" w:rsidRDefault="000F6DCF" w:rsidP="000472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-</w:t>
      </w:r>
      <w:r w:rsidR="00581B19" w:rsidRPr="00F20C43">
        <w:rPr>
          <w:rFonts w:ascii="Times New Roman" w:hAnsi="Times New Roman" w:cs="Times New Roman"/>
          <w:sz w:val="28"/>
          <w:szCs w:val="28"/>
        </w:rPr>
        <w:t xml:space="preserve"> справку о смерти (форма 34)  или </w:t>
      </w:r>
      <w:r w:rsidRPr="00F20C43">
        <w:rPr>
          <w:rFonts w:ascii="Times New Roman" w:hAnsi="Times New Roman" w:cs="Times New Roman"/>
          <w:sz w:val="28"/>
          <w:szCs w:val="28"/>
        </w:rPr>
        <w:t xml:space="preserve"> свид</w:t>
      </w:r>
      <w:r w:rsidR="00ED623B" w:rsidRPr="00F20C43">
        <w:rPr>
          <w:rFonts w:ascii="Times New Roman" w:hAnsi="Times New Roman" w:cs="Times New Roman"/>
          <w:sz w:val="28"/>
          <w:szCs w:val="28"/>
        </w:rPr>
        <w:t>етельство о смерти (гербовое);</w:t>
      </w:r>
    </w:p>
    <w:p w:rsidR="000472C7" w:rsidRDefault="000F6DCF" w:rsidP="000472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- документы, удостоверяющие личность заявителя.</w:t>
      </w:r>
    </w:p>
    <w:p w:rsidR="00ED623B" w:rsidRPr="00F20C43" w:rsidRDefault="000F6DCF" w:rsidP="000472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3.4.4.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умершего на дому,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смерти, если иное не предусмотрено законодат</w:t>
      </w:r>
      <w:r w:rsidR="00ED623B" w:rsidRPr="00F20C43">
        <w:rPr>
          <w:rFonts w:ascii="Times New Roman" w:hAnsi="Times New Roman" w:cs="Times New Roman"/>
          <w:sz w:val="28"/>
          <w:szCs w:val="28"/>
        </w:rPr>
        <w:t>ельством Российской Федерации.</w:t>
      </w:r>
    </w:p>
    <w:p w:rsidR="00ED623B" w:rsidRPr="00F20C43" w:rsidRDefault="000F6DCF" w:rsidP="000472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 xml:space="preserve">Погребение умерших, личность которых не установлена органами внутренних дел в определенные законодательством Российской Федерации сроки,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</w:t>
      </w:r>
      <w:r w:rsidR="00ED623B" w:rsidRPr="00F20C43">
        <w:rPr>
          <w:rFonts w:ascii="Times New Roman" w:hAnsi="Times New Roman" w:cs="Times New Roman"/>
          <w:sz w:val="28"/>
          <w:szCs w:val="28"/>
        </w:rPr>
        <w:t>участках общественных кладбищ.</w:t>
      </w:r>
    </w:p>
    <w:p w:rsidR="00ED623B" w:rsidRPr="00F20C43" w:rsidRDefault="000F6DCF" w:rsidP="000472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Отказ в оказании ритуальных услуг в связи с отсутствием необходимых средств или по другим основаниям недопустим (</w:t>
      </w:r>
      <w:hyperlink r:id="rId12" w:history="1">
        <w:r w:rsidRPr="00F20C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Указ Президента Российской Федерации от 29.06.1996 N 1001 "О гарантиях прав граждан на предоставление услуг по погребению умерших"</w:t>
        </w:r>
      </w:hyperlink>
      <w:r w:rsidR="00ED623B" w:rsidRPr="00F20C43">
        <w:rPr>
          <w:rFonts w:ascii="Times New Roman" w:hAnsi="Times New Roman" w:cs="Times New Roman"/>
          <w:sz w:val="28"/>
          <w:szCs w:val="28"/>
        </w:rPr>
        <w:t>).</w:t>
      </w:r>
    </w:p>
    <w:p w:rsidR="00ED623B" w:rsidRPr="00F20C43" w:rsidRDefault="000F6DCF" w:rsidP="000472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Услуги, оказываемые специализированной службой по вопросам похоронного дела при погребении умерших, указанных в п. 3.4.4 пункта 3.4 раздела</w:t>
      </w:r>
      <w:r w:rsidR="00ED623B" w:rsidRPr="00F20C43">
        <w:rPr>
          <w:rFonts w:ascii="Times New Roman" w:hAnsi="Times New Roman" w:cs="Times New Roman"/>
          <w:sz w:val="28"/>
          <w:szCs w:val="28"/>
        </w:rPr>
        <w:t xml:space="preserve"> 3 настоящих Правил, включают:</w:t>
      </w:r>
    </w:p>
    <w:p w:rsidR="00ED623B" w:rsidRPr="00F20C43" w:rsidRDefault="000F6DCF" w:rsidP="000472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- оформление документо</w:t>
      </w:r>
      <w:r w:rsidR="00ED623B" w:rsidRPr="00F20C43">
        <w:rPr>
          <w:rFonts w:ascii="Times New Roman" w:hAnsi="Times New Roman" w:cs="Times New Roman"/>
          <w:sz w:val="28"/>
          <w:szCs w:val="28"/>
        </w:rPr>
        <w:t>в, необходимых для погребения;</w:t>
      </w:r>
    </w:p>
    <w:p w:rsidR="00ED623B" w:rsidRPr="00F20C43" w:rsidRDefault="00ED623B" w:rsidP="000472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- облачение тела;</w:t>
      </w:r>
    </w:p>
    <w:p w:rsidR="00ED623B" w:rsidRPr="00F20C43" w:rsidRDefault="00ED623B" w:rsidP="000472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- предоставление гроба;</w:t>
      </w:r>
    </w:p>
    <w:p w:rsidR="00ED623B" w:rsidRPr="00F20C43" w:rsidRDefault="000F6DCF" w:rsidP="000472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- п</w:t>
      </w:r>
      <w:r w:rsidR="00ED623B" w:rsidRPr="00F20C43">
        <w:rPr>
          <w:rFonts w:ascii="Times New Roman" w:hAnsi="Times New Roman" w:cs="Times New Roman"/>
          <w:sz w:val="28"/>
          <w:szCs w:val="28"/>
        </w:rPr>
        <w:t>еревозку умершего на кладбище;</w:t>
      </w:r>
    </w:p>
    <w:p w:rsidR="00ED623B" w:rsidRPr="00F20C43" w:rsidRDefault="00ED623B" w:rsidP="000472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- погребение.</w:t>
      </w:r>
    </w:p>
    <w:p w:rsidR="00ED623B" w:rsidRPr="00F20C43" w:rsidRDefault="000F6DCF" w:rsidP="000472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 xml:space="preserve">Стоимость указанных услуг определяется администрацией </w:t>
      </w:r>
      <w:r w:rsidR="00581B19" w:rsidRPr="00F20C43">
        <w:rPr>
          <w:rFonts w:ascii="Times New Roman" w:hAnsi="Times New Roman" w:cs="Times New Roman"/>
          <w:sz w:val="28"/>
          <w:szCs w:val="28"/>
        </w:rPr>
        <w:t>городского поселения «Атамановское»</w:t>
      </w:r>
      <w:r w:rsidRPr="00F20C43">
        <w:rPr>
          <w:rFonts w:ascii="Times New Roman" w:hAnsi="Times New Roman" w:cs="Times New Roman"/>
          <w:sz w:val="28"/>
          <w:szCs w:val="28"/>
        </w:rPr>
        <w:t>и возмещается в порядке, предусмотренном пунктом 3 статьи 9 </w:t>
      </w:r>
      <w:hyperlink r:id="rId13" w:history="1">
        <w:r w:rsidRPr="00F20C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 от 12 января 1996 г. N 8-ФЗ "О погребении и похоронном деле"</w:t>
        </w:r>
      </w:hyperlink>
      <w:r w:rsidRPr="00F20C43">
        <w:rPr>
          <w:rFonts w:ascii="Times New Roman" w:hAnsi="Times New Roman" w:cs="Times New Roman"/>
          <w:sz w:val="28"/>
          <w:szCs w:val="28"/>
        </w:rPr>
        <w:t xml:space="preserve"> (в </w:t>
      </w:r>
      <w:r w:rsidR="00ED623B" w:rsidRPr="00F20C43">
        <w:rPr>
          <w:rFonts w:ascii="Times New Roman" w:hAnsi="Times New Roman" w:cs="Times New Roman"/>
          <w:sz w:val="28"/>
          <w:szCs w:val="28"/>
        </w:rPr>
        <w:t>действующей редакции).</w:t>
      </w:r>
    </w:p>
    <w:p w:rsidR="00ED623B" w:rsidRPr="00F20C43" w:rsidRDefault="000F6DCF" w:rsidP="000472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3.4.5. При выражении волеизъявления лицу, выражающему воле</w:t>
      </w:r>
      <w:r w:rsidR="00ED623B" w:rsidRPr="00F20C43">
        <w:rPr>
          <w:rFonts w:ascii="Times New Roman" w:hAnsi="Times New Roman" w:cs="Times New Roman"/>
          <w:sz w:val="28"/>
          <w:szCs w:val="28"/>
        </w:rPr>
        <w:t>изъявление, следует учитывать:</w:t>
      </w:r>
    </w:p>
    <w:p w:rsidR="00ED623B" w:rsidRPr="00F20C43" w:rsidRDefault="000F6DCF" w:rsidP="000472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- реальност</w:t>
      </w:r>
      <w:r w:rsidR="00ED623B" w:rsidRPr="00F20C43">
        <w:rPr>
          <w:rFonts w:ascii="Times New Roman" w:hAnsi="Times New Roman" w:cs="Times New Roman"/>
          <w:sz w:val="28"/>
          <w:szCs w:val="28"/>
        </w:rPr>
        <w:t>ь выполнения высказанной воли;</w:t>
      </w:r>
    </w:p>
    <w:p w:rsidR="000472C7" w:rsidRDefault="000F6DCF" w:rsidP="000472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- требования, предъявляемые к вопросам похоронного дела законодательными, нормативными документами и международными соглашениями.</w:t>
      </w:r>
    </w:p>
    <w:p w:rsidR="00682DDD" w:rsidRDefault="000F6DCF" w:rsidP="000472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3.4.6. Письменное волеизъявление умершего человека обладает приоритетом по отношению к волеизъявлению родственников и иных законных пре</w:t>
      </w:r>
      <w:r w:rsidR="00682DDD" w:rsidRPr="00F20C43">
        <w:rPr>
          <w:rFonts w:ascii="Times New Roman" w:hAnsi="Times New Roman" w:cs="Times New Roman"/>
          <w:sz w:val="28"/>
          <w:szCs w:val="28"/>
        </w:rPr>
        <w:t>дставителей умершего человека.</w:t>
      </w:r>
    </w:p>
    <w:p w:rsidR="00682DDD" w:rsidRPr="00F20C43" w:rsidRDefault="000F6DCF" w:rsidP="000472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3.4.7. Захоронение рядом с ранее умершим человеком гарантируется при наличии на этом месте свободного участка земли или могилы ранее умершего близкого родственника, либо ранее умершего супруга. В иных случаях возможность выполнения волеизъявления умершего человека определяется специализированными службами с учетом места захоронения, наличия на указанном месте погребения свободного участка земли, возможности соблюдения санитарно-эпидемиологических норм, а также с учетом заслуг умершего человека п</w:t>
      </w:r>
      <w:r w:rsidR="00682DDD" w:rsidRPr="00F20C43">
        <w:rPr>
          <w:rFonts w:ascii="Times New Roman" w:hAnsi="Times New Roman" w:cs="Times New Roman"/>
          <w:sz w:val="28"/>
          <w:szCs w:val="28"/>
        </w:rPr>
        <w:t>еред обществом и государством.</w:t>
      </w:r>
    </w:p>
    <w:p w:rsidR="00682DDD" w:rsidRPr="00F20C43" w:rsidRDefault="000F6DCF" w:rsidP="001D05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3.4.8. Лицам, указанным в подпункте 3.4.3 пункта 3.4 раздела 3 настоящих Правил, предоставляется право быть ответственными за участок, иное место захоронения тела (останков) умершего человека с выдачей соответствующего удостоверения. Указанное право включает в себя возможность быть в дальнейшем похороненным на данном участке захоронения в родственной могиле, а также разрешать через установленный нормативными документами период времени захоронение в указанную могилу родственников или близких умершего человека по предъявлении соответствующего заявления в специализированную службу согласно прил</w:t>
      </w:r>
      <w:r w:rsidR="00682DDD" w:rsidRPr="00F20C43">
        <w:rPr>
          <w:rFonts w:ascii="Times New Roman" w:hAnsi="Times New Roman" w:cs="Times New Roman"/>
          <w:sz w:val="28"/>
          <w:szCs w:val="28"/>
        </w:rPr>
        <w:t>ожению 5 к настоящим Правилам.</w:t>
      </w:r>
    </w:p>
    <w:p w:rsidR="00682DDD" w:rsidRPr="00F20C43" w:rsidRDefault="000F6DCF" w:rsidP="001D05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Ответственное за участок захоронения лицо обязано поддерживать чистоту и порядок на участке захоронения, проводить своевременно ремонт надмогильных сооружений (надгробий), уход за могилой, поддерживать в надлежащем состоянии регистрационную табличку и и</w:t>
      </w:r>
      <w:r w:rsidR="00682DDD" w:rsidRPr="00F20C43">
        <w:rPr>
          <w:rFonts w:ascii="Times New Roman" w:hAnsi="Times New Roman" w:cs="Times New Roman"/>
          <w:sz w:val="28"/>
          <w:szCs w:val="28"/>
        </w:rPr>
        <w:t>нформационные сведения на ней.</w:t>
      </w:r>
    </w:p>
    <w:p w:rsidR="00682DDD" w:rsidRPr="00F20C43" w:rsidRDefault="000F6DCF" w:rsidP="001D05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3.4.9. Погребения умерших (погибших) военнослужащих, граждан, призванных на военные сборы, сотрудников органов внутренних дел, Государственной противопожарной службы, органов по контролю за оборотом наркотических средств и психотропных веществ, сотрудников учреждений и органов уголовно-исполнительной системы, участников войны осуществляется в соответствии с </w:t>
      </w:r>
      <w:hyperlink r:id="rId14" w:history="1">
        <w:r w:rsidRPr="00F20C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 от 12 января 1996 г. N 8-ФЗ "О погребении и похоронном деле"</w:t>
        </w:r>
      </w:hyperlink>
      <w:r w:rsidRPr="00F20C43">
        <w:rPr>
          <w:rFonts w:ascii="Times New Roman" w:hAnsi="Times New Roman" w:cs="Times New Roman"/>
          <w:sz w:val="28"/>
          <w:szCs w:val="28"/>
        </w:rPr>
        <w:t> (в действующей редакции) другими федеральными законами и иными нормативными правовым</w:t>
      </w:r>
      <w:r w:rsidR="00682DDD" w:rsidRPr="00F20C43">
        <w:rPr>
          <w:rFonts w:ascii="Times New Roman" w:hAnsi="Times New Roman" w:cs="Times New Roman"/>
          <w:sz w:val="28"/>
          <w:szCs w:val="28"/>
        </w:rPr>
        <w:t>и актами Российской Федерации.</w:t>
      </w:r>
    </w:p>
    <w:p w:rsidR="00682DDD" w:rsidRPr="00F20C43" w:rsidRDefault="000F6DCF" w:rsidP="001D05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Оплата расходов на оформление документов, необходимых для погребения умершего, перевозку умершего в морг, услуги морга; на предоставление гроба, венка; на перевозку тела (останков) к месту погребения; на погребение, изготовление и установку надгробия производится за счет средств министерств и иных федеральных органов исполнительной власти, в которых умерший (погибший) проходил военную службу (военные сборы, службу).</w:t>
      </w:r>
      <w:r w:rsidRPr="00F20C43">
        <w:rPr>
          <w:rFonts w:ascii="Times New Roman" w:hAnsi="Times New Roman" w:cs="Times New Roman"/>
          <w:sz w:val="28"/>
          <w:szCs w:val="28"/>
        </w:rPr>
        <w:br/>
        <w:t>Министерства и иные федеральные органы исполнительной власти в соответствии с заслугами умершего (погибшего) военнослужащего, гражданина, призванного на военные сборы, сотрудника органов внутренних дел, Государственной противопожарной службы, органов по контролю за оборотом наркотических средств и психотропных веществ, сотрудника учреждений и органов уголовно-исполнительной системы имеют право ходатайствовать перед специализированной службой по вопросам похоронного дела о погребении умершего (погибшего) на поименованном месте погребения, если это не противоречит волеизъявлению умершего (погибшего), пожеланию супруга, близких родственников или иных родст</w:t>
      </w:r>
      <w:r w:rsidR="00682DDD" w:rsidRPr="00F20C43">
        <w:rPr>
          <w:rFonts w:ascii="Times New Roman" w:hAnsi="Times New Roman" w:cs="Times New Roman"/>
          <w:sz w:val="28"/>
          <w:szCs w:val="28"/>
        </w:rPr>
        <w:t>венников умершего (погибшего).</w:t>
      </w:r>
    </w:p>
    <w:p w:rsidR="00682DDD" w:rsidRPr="00F20C43" w:rsidRDefault="000F6DCF" w:rsidP="00627B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3.5. Требования, предъявляемые к качеству ок</w:t>
      </w:r>
      <w:r w:rsidR="00682DDD" w:rsidRPr="00F20C43">
        <w:rPr>
          <w:rFonts w:ascii="Times New Roman" w:hAnsi="Times New Roman" w:cs="Times New Roman"/>
          <w:sz w:val="28"/>
          <w:szCs w:val="28"/>
        </w:rPr>
        <w:t>азываемых услуг по погребению:</w:t>
      </w:r>
    </w:p>
    <w:p w:rsidR="00682DDD" w:rsidRPr="00F20C43" w:rsidRDefault="000F6DCF" w:rsidP="00627B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3.5.1. Оформление документов, необходимых законному представителю умершего человека для погребения умершего человека, должно осуществляться в течение суток с момента установления причины смерти. В случае если тело умершего человека помещено в морг, либо отделение судебно-медицинской экспертизы, либо патологоанатомическое отделение для выявления причины смерти, выдача документов не может быть задержана на более чем двое суток с момен</w:t>
      </w:r>
      <w:r w:rsidR="00682DDD" w:rsidRPr="00F20C43">
        <w:rPr>
          <w:rFonts w:ascii="Times New Roman" w:hAnsi="Times New Roman" w:cs="Times New Roman"/>
          <w:sz w:val="28"/>
          <w:szCs w:val="28"/>
        </w:rPr>
        <w:t>та установления причин смерти.</w:t>
      </w:r>
    </w:p>
    <w:p w:rsidR="00682DDD" w:rsidRPr="00F20C43" w:rsidRDefault="000F6DCF" w:rsidP="00627B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 xml:space="preserve">3.5.2. При осуществлении похорон перевозка умерших людей осуществляется специализированной службой по вопросам похоронного дела на территории </w:t>
      </w:r>
      <w:r w:rsidR="000B42CC" w:rsidRPr="00F20C43">
        <w:rPr>
          <w:rFonts w:ascii="Times New Roman" w:hAnsi="Times New Roman" w:cs="Times New Roman"/>
          <w:sz w:val="28"/>
          <w:szCs w:val="28"/>
        </w:rPr>
        <w:t>городского поселения «Атамановское»</w:t>
      </w:r>
      <w:r w:rsidR="00682DDD" w:rsidRPr="00F20C43">
        <w:rPr>
          <w:rFonts w:ascii="Times New Roman" w:hAnsi="Times New Roman" w:cs="Times New Roman"/>
          <w:sz w:val="28"/>
          <w:szCs w:val="28"/>
        </w:rPr>
        <w:t>.</w:t>
      </w:r>
    </w:p>
    <w:p w:rsidR="00682DDD" w:rsidRPr="00F20C43" w:rsidRDefault="000F6DCF" w:rsidP="00627B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 xml:space="preserve">3.5.3. Специализированные службы должны гарантировать погребение тел умерших людей любой категории граждан в соответствии </w:t>
      </w:r>
      <w:r w:rsidR="00682DDD" w:rsidRPr="00F20C43">
        <w:rPr>
          <w:rFonts w:ascii="Times New Roman" w:hAnsi="Times New Roman" w:cs="Times New Roman"/>
          <w:sz w:val="28"/>
          <w:szCs w:val="28"/>
        </w:rPr>
        <w:t>с достойным отношением к телу.</w:t>
      </w:r>
    </w:p>
    <w:p w:rsidR="00682DDD" w:rsidRPr="00F20C43" w:rsidRDefault="000F6DCF" w:rsidP="00627B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 xml:space="preserve">3.5.4. Погребение умершего человека должно выполняться в соответствии с санитарными нормами, с учетом вероисповедания умершего человека и </w:t>
      </w:r>
      <w:r w:rsidR="00682DDD" w:rsidRPr="00F20C43">
        <w:rPr>
          <w:rFonts w:ascii="Times New Roman" w:hAnsi="Times New Roman" w:cs="Times New Roman"/>
          <w:sz w:val="28"/>
          <w:szCs w:val="28"/>
        </w:rPr>
        <w:t>исполнения его волеизъявления.</w:t>
      </w:r>
    </w:p>
    <w:p w:rsidR="00682DDD" w:rsidRPr="00F20C43" w:rsidRDefault="000F6DCF" w:rsidP="00627B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3.5.5. Предоставление похоронных принадлежностей, необходимых для погребения, должно производиться ко времени, указанному исполнителем волеизъявления умершего человека при оформлении документов на</w:t>
      </w:r>
      <w:r w:rsidR="00682DDD" w:rsidRPr="00F20C43">
        <w:rPr>
          <w:rFonts w:ascii="Times New Roman" w:hAnsi="Times New Roman" w:cs="Times New Roman"/>
          <w:sz w:val="28"/>
          <w:szCs w:val="28"/>
        </w:rPr>
        <w:t xml:space="preserve"> погребение умершего человека.</w:t>
      </w:r>
    </w:p>
    <w:p w:rsidR="00682DDD" w:rsidRPr="00F20C43" w:rsidRDefault="000F6DCF" w:rsidP="00627B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3.5.6. Прием заказов на погребение должен осуществляться круглосуточно. Организация погребения по времени должна производиться в соответствии с графиком работы кладбища и пожеланиями исполнителя волеизъявления умершего ч</w:t>
      </w:r>
      <w:r w:rsidR="00682DDD" w:rsidRPr="00F20C43">
        <w:rPr>
          <w:rFonts w:ascii="Times New Roman" w:hAnsi="Times New Roman" w:cs="Times New Roman"/>
          <w:sz w:val="28"/>
          <w:szCs w:val="28"/>
        </w:rPr>
        <w:t>еловека.</w:t>
      </w:r>
    </w:p>
    <w:p w:rsidR="00682DDD" w:rsidRPr="00F20C43" w:rsidRDefault="000F6DCF" w:rsidP="00627B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 xml:space="preserve">3.5.7. Стоимость похоронных принадлежностей, предлагаемых к реализации, должна отвечать требованиям разного уровня материального обеспечения </w:t>
      </w:r>
      <w:r w:rsidR="00682DDD" w:rsidRPr="00F20C43">
        <w:rPr>
          <w:rFonts w:ascii="Times New Roman" w:hAnsi="Times New Roman" w:cs="Times New Roman"/>
          <w:sz w:val="28"/>
          <w:szCs w:val="28"/>
        </w:rPr>
        <w:t>граждан.</w:t>
      </w:r>
    </w:p>
    <w:p w:rsidR="00682DDD" w:rsidRPr="00F20C43" w:rsidRDefault="000F6DCF" w:rsidP="00627B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3.6. Ответственн</w:t>
      </w:r>
      <w:r w:rsidR="00682DDD" w:rsidRPr="00F20C43">
        <w:rPr>
          <w:rFonts w:ascii="Times New Roman" w:hAnsi="Times New Roman" w:cs="Times New Roman"/>
          <w:sz w:val="28"/>
          <w:szCs w:val="28"/>
        </w:rPr>
        <w:t>ость специализированных служб:</w:t>
      </w:r>
    </w:p>
    <w:p w:rsidR="00682DDD" w:rsidRPr="00F20C43" w:rsidRDefault="000F6DCF" w:rsidP="00627B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3.6.1. Специализированные службы несут ответственность за нарушение договорных, расчетных и налоговых обязательств в соответствии с законодательством Российской Федера</w:t>
      </w:r>
      <w:r w:rsidR="00682DDD" w:rsidRPr="00F20C43">
        <w:rPr>
          <w:rFonts w:ascii="Times New Roman" w:hAnsi="Times New Roman" w:cs="Times New Roman"/>
          <w:sz w:val="28"/>
          <w:szCs w:val="28"/>
        </w:rPr>
        <w:t>ции и заключенными договорами.</w:t>
      </w:r>
    </w:p>
    <w:p w:rsidR="00682DDD" w:rsidRPr="00F20C43" w:rsidRDefault="000F6DCF" w:rsidP="00627B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3.6.2. В случае некачественного выполнения услуг специализированные службы обязаны за свой счет в течение не более трех суток</w:t>
      </w:r>
      <w:r w:rsidR="000B42CC" w:rsidRPr="00F20C43">
        <w:rPr>
          <w:rFonts w:ascii="Times New Roman" w:hAnsi="Times New Roman" w:cs="Times New Roman"/>
          <w:sz w:val="28"/>
          <w:szCs w:val="28"/>
        </w:rPr>
        <w:t>, если другой срок не оговорен дополнительно</w:t>
      </w:r>
      <w:r w:rsidRPr="00F20C43">
        <w:rPr>
          <w:rFonts w:ascii="Times New Roman" w:hAnsi="Times New Roman" w:cs="Times New Roman"/>
          <w:sz w:val="28"/>
          <w:szCs w:val="28"/>
        </w:rPr>
        <w:t xml:space="preserve"> устранить выявленные недостатки и</w:t>
      </w:r>
      <w:r w:rsidR="00682DDD" w:rsidRPr="00F20C43">
        <w:rPr>
          <w:rFonts w:ascii="Times New Roman" w:hAnsi="Times New Roman" w:cs="Times New Roman"/>
          <w:sz w:val="28"/>
          <w:szCs w:val="28"/>
        </w:rPr>
        <w:t xml:space="preserve"> принести извинения заказчику.</w:t>
      </w:r>
    </w:p>
    <w:p w:rsidR="00682DDD" w:rsidRPr="00F20C43" w:rsidRDefault="000F6DCF" w:rsidP="00627B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 xml:space="preserve">3.6.3. В случае если в течение двух месяцев специализированными службами не устраняются выявленные администрацией </w:t>
      </w:r>
      <w:r w:rsidR="000B42CC" w:rsidRPr="00F20C43">
        <w:rPr>
          <w:rFonts w:ascii="Times New Roman" w:hAnsi="Times New Roman" w:cs="Times New Roman"/>
          <w:sz w:val="28"/>
          <w:szCs w:val="28"/>
        </w:rPr>
        <w:t>городского поселения «Атамановское»</w:t>
      </w:r>
      <w:r w:rsidRPr="00F20C43">
        <w:rPr>
          <w:rFonts w:ascii="Times New Roman" w:hAnsi="Times New Roman" w:cs="Times New Roman"/>
          <w:sz w:val="28"/>
          <w:szCs w:val="28"/>
        </w:rPr>
        <w:t xml:space="preserve"> нарушения действующего законодательства Российской Федерации и требований, установленных настоящими Правилами, администрация </w:t>
      </w:r>
      <w:r w:rsidR="000B42CC" w:rsidRPr="00F20C43">
        <w:rPr>
          <w:rFonts w:ascii="Times New Roman" w:hAnsi="Times New Roman" w:cs="Times New Roman"/>
          <w:sz w:val="28"/>
          <w:szCs w:val="28"/>
        </w:rPr>
        <w:t xml:space="preserve">городского поселения «Атамановское» </w:t>
      </w:r>
      <w:r w:rsidRPr="00F20C43">
        <w:rPr>
          <w:rFonts w:ascii="Times New Roman" w:hAnsi="Times New Roman" w:cs="Times New Roman"/>
          <w:sz w:val="28"/>
          <w:szCs w:val="28"/>
        </w:rPr>
        <w:t>вправе лишить хозяйствующий субъект статуса специализированной службы.</w:t>
      </w:r>
    </w:p>
    <w:p w:rsidR="00682DDD" w:rsidRPr="00364848" w:rsidRDefault="000F6DCF" w:rsidP="003648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848">
        <w:rPr>
          <w:rFonts w:ascii="Times New Roman" w:hAnsi="Times New Roman" w:cs="Times New Roman"/>
          <w:b/>
          <w:sz w:val="28"/>
          <w:szCs w:val="28"/>
        </w:rPr>
        <w:t>4. Устройство и оборудование мест погребения (кладбища)</w:t>
      </w:r>
    </w:p>
    <w:p w:rsidR="00682DDD" w:rsidRPr="00F20C43" w:rsidRDefault="00682DDD" w:rsidP="003648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4.1.Кладбище:</w:t>
      </w:r>
    </w:p>
    <w:p w:rsidR="00682DDD" w:rsidRPr="00F20C43" w:rsidRDefault="000F6DCF" w:rsidP="003648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4.1.1. В соответствии с Федеральным законом Российской Федерации </w:t>
      </w:r>
      <w:hyperlink r:id="rId15" w:history="1">
        <w:r w:rsidRPr="00F20C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 12 января 1996 г. N 8-ФЗ "О погребении и похоронном деле"</w:t>
        </w:r>
      </w:hyperlink>
      <w:r w:rsidRPr="00F20C43">
        <w:rPr>
          <w:rFonts w:ascii="Times New Roman" w:hAnsi="Times New Roman" w:cs="Times New Roman"/>
          <w:sz w:val="28"/>
          <w:szCs w:val="28"/>
        </w:rPr>
        <w:t> (в действующей редакции</w:t>
      </w:r>
      <w:r w:rsidR="00682DDD" w:rsidRPr="00F20C43">
        <w:rPr>
          <w:rFonts w:ascii="Times New Roman" w:hAnsi="Times New Roman" w:cs="Times New Roman"/>
          <w:sz w:val="28"/>
          <w:szCs w:val="28"/>
        </w:rPr>
        <w:t>) места погребения могут быть:</w:t>
      </w:r>
    </w:p>
    <w:p w:rsidR="00682DDD" w:rsidRPr="00F20C43" w:rsidRDefault="000F6DCF" w:rsidP="003648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- по принадлежности: г</w:t>
      </w:r>
      <w:r w:rsidR="00682DDD" w:rsidRPr="00F20C43">
        <w:rPr>
          <w:rFonts w:ascii="Times New Roman" w:hAnsi="Times New Roman" w:cs="Times New Roman"/>
          <w:sz w:val="28"/>
          <w:szCs w:val="28"/>
        </w:rPr>
        <w:t>осударственные, муниципальные;</w:t>
      </w:r>
    </w:p>
    <w:p w:rsidR="00682DDD" w:rsidRPr="00F20C43" w:rsidRDefault="000F6DCF" w:rsidP="003648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- по обычаям: общественные</w:t>
      </w:r>
      <w:r w:rsidR="00682DDD" w:rsidRPr="00F20C43">
        <w:rPr>
          <w:rFonts w:ascii="Times New Roman" w:hAnsi="Times New Roman" w:cs="Times New Roman"/>
          <w:sz w:val="28"/>
          <w:szCs w:val="28"/>
        </w:rPr>
        <w:t>, вероисповедальные, воинские;</w:t>
      </w:r>
    </w:p>
    <w:p w:rsidR="00682DDD" w:rsidRPr="00F20C43" w:rsidRDefault="000F6DCF" w:rsidP="003648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- по типу погребений: открытые (плановые захоронения), закрытые (семейные (родовые) захоронения, а также на участках, высвобождающихся после актирования бесхозных могил или расчистки от по</w:t>
      </w:r>
      <w:r w:rsidR="00682DDD" w:rsidRPr="00F20C43">
        <w:rPr>
          <w:rFonts w:ascii="Times New Roman" w:hAnsi="Times New Roman" w:cs="Times New Roman"/>
          <w:sz w:val="28"/>
          <w:szCs w:val="28"/>
        </w:rPr>
        <w:t>росли и сухостойных деревьев);</w:t>
      </w:r>
    </w:p>
    <w:p w:rsidR="00682DDD" w:rsidRPr="00F20C43" w:rsidRDefault="000F6DCF" w:rsidP="003648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- по историческому и культурному назн</w:t>
      </w:r>
      <w:r w:rsidR="00682DDD" w:rsidRPr="00F20C43">
        <w:rPr>
          <w:rFonts w:ascii="Times New Roman" w:hAnsi="Times New Roman" w:cs="Times New Roman"/>
          <w:sz w:val="28"/>
          <w:szCs w:val="28"/>
        </w:rPr>
        <w:t>ачению: историко-мемориальные.</w:t>
      </w:r>
    </w:p>
    <w:p w:rsidR="00682DDD" w:rsidRPr="00F20C43" w:rsidRDefault="000F6DCF" w:rsidP="003648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Строительство новых и реконструкция существующих кладбищ осуществляются в соответствии с санитарными и экологическими требованиями к размещению и устройству кладбищ. На территор</w:t>
      </w:r>
      <w:r w:rsidR="00682DDD" w:rsidRPr="00F20C43">
        <w:rPr>
          <w:rFonts w:ascii="Times New Roman" w:hAnsi="Times New Roman" w:cs="Times New Roman"/>
          <w:sz w:val="28"/>
          <w:szCs w:val="28"/>
        </w:rPr>
        <w:t>ии кладбища предусматриваются:</w:t>
      </w:r>
    </w:p>
    <w:p w:rsidR="00682DDD" w:rsidRPr="00F20C43" w:rsidRDefault="00682DDD" w:rsidP="003648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- дорожная сеть;</w:t>
      </w:r>
    </w:p>
    <w:p w:rsidR="00682DDD" w:rsidRPr="00F20C43" w:rsidRDefault="000F6DCF" w:rsidP="003648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- поливочный во</w:t>
      </w:r>
      <w:r w:rsidR="00682DDD" w:rsidRPr="00F20C43">
        <w:rPr>
          <w:rFonts w:ascii="Times New Roman" w:hAnsi="Times New Roman" w:cs="Times New Roman"/>
          <w:sz w:val="28"/>
          <w:szCs w:val="28"/>
        </w:rPr>
        <w:t>допровод или емкости для воды;</w:t>
      </w:r>
    </w:p>
    <w:p w:rsidR="00682DDD" w:rsidRPr="00F20C43" w:rsidRDefault="00682DDD" w:rsidP="003648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- наружное освещение;</w:t>
      </w:r>
    </w:p>
    <w:p w:rsidR="00682DDD" w:rsidRPr="00F20C43" w:rsidRDefault="000F6DCF" w:rsidP="003648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- ограждение по пер</w:t>
      </w:r>
      <w:r w:rsidR="00682DDD" w:rsidRPr="00F20C43">
        <w:rPr>
          <w:rFonts w:ascii="Times New Roman" w:hAnsi="Times New Roman" w:cs="Times New Roman"/>
          <w:sz w:val="28"/>
          <w:szCs w:val="28"/>
        </w:rPr>
        <w:t>иметру.</w:t>
      </w:r>
    </w:p>
    <w:p w:rsidR="00682DDD" w:rsidRPr="00F20C43" w:rsidRDefault="000F6DCF" w:rsidP="003648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4.1.2. Территорию кладбища независимо от способа захоронения следует подраз</w:t>
      </w:r>
      <w:r w:rsidR="00682DDD" w:rsidRPr="00F20C43">
        <w:rPr>
          <w:rFonts w:ascii="Times New Roman" w:hAnsi="Times New Roman" w:cs="Times New Roman"/>
          <w:sz w:val="28"/>
          <w:szCs w:val="28"/>
        </w:rPr>
        <w:t>делять на функциональные зоны:</w:t>
      </w:r>
    </w:p>
    <w:p w:rsidR="00682DDD" w:rsidRPr="00F20C43" w:rsidRDefault="00682DDD" w:rsidP="003648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- входную;</w:t>
      </w:r>
    </w:p>
    <w:p w:rsidR="00682DDD" w:rsidRPr="00F20C43" w:rsidRDefault="00682DDD" w:rsidP="003648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- ритуальную;</w:t>
      </w:r>
    </w:p>
    <w:p w:rsidR="00682DDD" w:rsidRPr="00F20C43" w:rsidRDefault="000F6DCF" w:rsidP="003648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 xml:space="preserve">- </w:t>
      </w:r>
      <w:r w:rsidR="00682DDD" w:rsidRPr="00F20C43">
        <w:rPr>
          <w:rFonts w:ascii="Times New Roman" w:hAnsi="Times New Roman" w:cs="Times New Roman"/>
          <w:sz w:val="28"/>
          <w:szCs w:val="28"/>
        </w:rPr>
        <w:t>административно-хозяйственную;</w:t>
      </w:r>
    </w:p>
    <w:p w:rsidR="00682DDD" w:rsidRPr="00F20C43" w:rsidRDefault="00682DDD" w:rsidP="003648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- захоронений;</w:t>
      </w:r>
    </w:p>
    <w:p w:rsidR="00682DDD" w:rsidRPr="00F20C43" w:rsidRDefault="00682DDD" w:rsidP="003648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- зеленой защиты.</w:t>
      </w:r>
    </w:p>
    <w:p w:rsidR="00682DDD" w:rsidRPr="00F20C43" w:rsidRDefault="000F6DCF" w:rsidP="003648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4.1.3. Во входной зоне следует предусматривать раздельные въезд-выезд для автотранспорта и вход-выход для посетителей, автостоянку и остановки общественного транспорта. Во входной зоне необходимо также предусмотреть справочно-информационный стенд, цветочные киоски или места продажи цветов, обществен</w:t>
      </w:r>
      <w:r w:rsidR="00682DDD" w:rsidRPr="00F20C43">
        <w:rPr>
          <w:rFonts w:ascii="Times New Roman" w:hAnsi="Times New Roman" w:cs="Times New Roman"/>
          <w:sz w:val="28"/>
          <w:szCs w:val="28"/>
        </w:rPr>
        <w:t>ные туалеты, скамьи.</w:t>
      </w:r>
    </w:p>
    <w:p w:rsidR="00682DDD" w:rsidRPr="00F20C43" w:rsidRDefault="000F6DCF" w:rsidP="00F20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При входе на кладбище может размещаться показательный участок с обр</w:t>
      </w:r>
      <w:r w:rsidR="00682DDD" w:rsidRPr="00F20C43">
        <w:rPr>
          <w:rFonts w:ascii="Times New Roman" w:hAnsi="Times New Roman" w:cs="Times New Roman"/>
          <w:sz w:val="28"/>
          <w:szCs w:val="28"/>
        </w:rPr>
        <w:t>азцами оформления захоронения.</w:t>
      </w:r>
    </w:p>
    <w:p w:rsidR="00682DDD" w:rsidRPr="00F20C43" w:rsidRDefault="000F6DCF" w:rsidP="003648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4.1.4. Ритуальную зону следует размещать вблизи от главного входа и административно-бытового здания, ритуальная зона также может находиться за пределами кладбища. В ритуальной зоне могут предусматриваться здания и сооружения для проведения траурных обрядов, ритуала прощания с умер</w:t>
      </w:r>
      <w:r w:rsidR="000B42CC" w:rsidRPr="00F20C43">
        <w:rPr>
          <w:rFonts w:ascii="Times New Roman" w:hAnsi="Times New Roman" w:cs="Times New Roman"/>
          <w:sz w:val="28"/>
          <w:szCs w:val="28"/>
        </w:rPr>
        <w:t>шим человеком.</w:t>
      </w:r>
    </w:p>
    <w:p w:rsidR="00682DDD" w:rsidRPr="00F20C43" w:rsidRDefault="000F6DCF" w:rsidP="003648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4.1.5. Зона захоронений является основной функциональной зоной кладбища и делится на участки, обозначенные соответствующими буквами и ци</w:t>
      </w:r>
      <w:r w:rsidR="00682DDD" w:rsidRPr="00F20C43">
        <w:rPr>
          <w:rFonts w:ascii="Times New Roman" w:hAnsi="Times New Roman" w:cs="Times New Roman"/>
          <w:sz w:val="28"/>
          <w:szCs w:val="28"/>
        </w:rPr>
        <w:t>фрами на указательных столбах.</w:t>
      </w:r>
    </w:p>
    <w:p w:rsidR="00682DDD" w:rsidRPr="00F20C43" w:rsidRDefault="000F6DCF" w:rsidP="003648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 xml:space="preserve">На кладбищах следует предусматривать участки для одиночных захоронений, семейных (родовых) захоронений, братских </w:t>
      </w:r>
      <w:r w:rsidR="000B42CC" w:rsidRPr="00F20C43">
        <w:rPr>
          <w:rFonts w:ascii="Times New Roman" w:hAnsi="Times New Roman" w:cs="Times New Roman"/>
          <w:sz w:val="28"/>
          <w:szCs w:val="28"/>
        </w:rPr>
        <w:t xml:space="preserve">могил, </w:t>
      </w:r>
      <w:r w:rsidRPr="00F20C43">
        <w:rPr>
          <w:rFonts w:ascii="Times New Roman" w:hAnsi="Times New Roman" w:cs="Times New Roman"/>
          <w:sz w:val="28"/>
          <w:szCs w:val="28"/>
        </w:rPr>
        <w:t xml:space="preserve"> а также участки для захоронения невостребованных тел ум</w:t>
      </w:r>
      <w:r w:rsidR="000B42CC" w:rsidRPr="00F20C43">
        <w:rPr>
          <w:rFonts w:ascii="Times New Roman" w:hAnsi="Times New Roman" w:cs="Times New Roman"/>
          <w:sz w:val="28"/>
          <w:szCs w:val="28"/>
        </w:rPr>
        <w:t xml:space="preserve">ерших </w:t>
      </w:r>
      <w:r w:rsidR="00682DDD" w:rsidRPr="00F20C43">
        <w:rPr>
          <w:rFonts w:ascii="Times New Roman" w:hAnsi="Times New Roman" w:cs="Times New Roman"/>
          <w:sz w:val="28"/>
          <w:szCs w:val="28"/>
        </w:rPr>
        <w:t>людей, неопознанных лиц.</w:t>
      </w:r>
    </w:p>
    <w:p w:rsidR="00682DDD" w:rsidRPr="00F20C43" w:rsidRDefault="000F6DCF" w:rsidP="003648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4.2. Планировочное решение кладбищ, зоны з</w:t>
      </w:r>
      <w:r w:rsidR="00682DDD" w:rsidRPr="00F20C43">
        <w:rPr>
          <w:rFonts w:ascii="Times New Roman" w:hAnsi="Times New Roman" w:cs="Times New Roman"/>
          <w:sz w:val="28"/>
          <w:szCs w:val="28"/>
        </w:rPr>
        <w:t>ахоронений и устройства могил:</w:t>
      </w:r>
    </w:p>
    <w:p w:rsidR="00682DDD" w:rsidRPr="00F20C43" w:rsidRDefault="000F6DCF" w:rsidP="003648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4.2.1. Для обеспечения беспрепятственного проезда траурных процессий при строительстве кладбищ ширина ворот должна быть не менее 6,9 м. Ширина калитки в све</w:t>
      </w:r>
      <w:r w:rsidR="00682DDD" w:rsidRPr="00F20C43">
        <w:rPr>
          <w:rFonts w:ascii="Times New Roman" w:hAnsi="Times New Roman" w:cs="Times New Roman"/>
          <w:sz w:val="28"/>
          <w:szCs w:val="28"/>
        </w:rPr>
        <w:t>ту должна быть не менее 1,2 м.</w:t>
      </w:r>
    </w:p>
    <w:p w:rsidR="00682DDD" w:rsidRPr="00F20C43" w:rsidRDefault="000F6DCF" w:rsidP="00F20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Перед входом на кладбище следует размещать площадку для ожидания и сбора родственников и других лиц, сопровождающих траурную процессию</w:t>
      </w:r>
      <w:r w:rsidR="00D62375" w:rsidRPr="00F20C43">
        <w:rPr>
          <w:rFonts w:ascii="Times New Roman" w:hAnsi="Times New Roman" w:cs="Times New Roman"/>
          <w:sz w:val="28"/>
          <w:szCs w:val="28"/>
        </w:rPr>
        <w:t>.</w:t>
      </w:r>
    </w:p>
    <w:p w:rsidR="00682DDD" w:rsidRPr="00F20C43" w:rsidRDefault="000F6DCF" w:rsidP="003648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 xml:space="preserve">4.2.2. Территория кладбища должна быть огорожена либо выполнена ее обваловка. </w:t>
      </w:r>
      <w:r w:rsidR="00682DDD" w:rsidRPr="00F20C43">
        <w:rPr>
          <w:rFonts w:ascii="Times New Roman" w:hAnsi="Times New Roman" w:cs="Times New Roman"/>
          <w:sz w:val="28"/>
          <w:szCs w:val="28"/>
        </w:rPr>
        <w:t xml:space="preserve"> </w:t>
      </w:r>
      <w:r w:rsidRPr="00F20C43">
        <w:rPr>
          <w:rFonts w:ascii="Times New Roman" w:hAnsi="Times New Roman" w:cs="Times New Roman"/>
          <w:sz w:val="28"/>
          <w:szCs w:val="28"/>
        </w:rPr>
        <w:t>Кладбища в лесопарковой защитной полосе могут иметь ограду в виде живой зеленой изгороди из др</w:t>
      </w:r>
      <w:r w:rsidR="00682DDD" w:rsidRPr="00F20C43">
        <w:rPr>
          <w:rFonts w:ascii="Times New Roman" w:hAnsi="Times New Roman" w:cs="Times New Roman"/>
          <w:sz w:val="28"/>
          <w:szCs w:val="28"/>
        </w:rPr>
        <w:t>евесных и кустарниковых пород.</w:t>
      </w:r>
    </w:p>
    <w:p w:rsidR="00682DDD" w:rsidRPr="00F20C43" w:rsidRDefault="000F6DCF" w:rsidP="003648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4.2.3. На территориях санитарно-защитных зон кладбищ, зданий и сооружений похоронного назначения не разрешается строительство зданий и сооружений, не связанных с обс</w:t>
      </w:r>
      <w:r w:rsidR="00682DDD" w:rsidRPr="00F20C43">
        <w:rPr>
          <w:rFonts w:ascii="Times New Roman" w:hAnsi="Times New Roman" w:cs="Times New Roman"/>
          <w:sz w:val="28"/>
          <w:szCs w:val="28"/>
        </w:rPr>
        <w:t>луживанием указанных объектов.</w:t>
      </w:r>
    </w:p>
    <w:p w:rsidR="00682DDD" w:rsidRPr="00F20C43" w:rsidRDefault="000F6DCF" w:rsidP="003648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4.2.4. На кладбище площадь мест захоронений дол</w:t>
      </w:r>
      <w:r w:rsidR="00682DDD" w:rsidRPr="00F20C43">
        <w:rPr>
          <w:rFonts w:ascii="Times New Roman" w:hAnsi="Times New Roman" w:cs="Times New Roman"/>
          <w:sz w:val="28"/>
          <w:szCs w:val="28"/>
        </w:rPr>
        <w:t>жна составлять не менее 65 – 70% общей площади кладбища.</w:t>
      </w:r>
    </w:p>
    <w:p w:rsidR="00682DDD" w:rsidRPr="00F20C43" w:rsidRDefault="000F6DCF" w:rsidP="004531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4.2.5. На кладбище захоронения тел (останков) умерших</w:t>
      </w:r>
      <w:r w:rsidR="00D62375" w:rsidRPr="00F20C43">
        <w:rPr>
          <w:rFonts w:ascii="Times New Roman" w:hAnsi="Times New Roman" w:cs="Times New Roman"/>
          <w:sz w:val="28"/>
          <w:szCs w:val="28"/>
        </w:rPr>
        <w:t xml:space="preserve"> людей могут осуществляться </w:t>
      </w:r>
      <w:r w:rsidRPr="00F20C43">
        <w:rPr>
          <w:rFonts w:ascii="Times New Roman" w:hAnsi="Times New Roman" w:cs="Times New Roman"/>
          <w:sz w:val="28"/>
          <w:szCs w:val="28"/>
        </w:rPr>
        <w:t>в землю: в гробах</w:t>
      </w:r>
      <w:r w:rsidR="00682DDD" w:rsidRPr="00F20C43">
        <w:rPr>
          <w:rFonts w:ascii="Times New Roman" w:hAnsi="Times New Roman" w:cs="Times New Roman"/>
          <w:sz w:val="28"/>
          <w:szCs w:val="28"/>
        </w:rPr>
        <w:t>;</w:t>
      </w:r>
    </w:p>
    <w:p w:rsidR="00682DDD" w:rsidRPr="00F20C43" w:rsidRDefault="000F6DCF" w:rsidP="004531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4.2.6. Во исполнение требований </w:t>
      </w:r>
      <w:hyperlink r:id="rId16" w:history="1">
        <w:r w:rsidRPr="00F20C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 от 12 января 1996 г. N 8-ФЗ "О погребении и похоронном деле"</w:t>
        </w:r>
      </w:hyperlink>
      <w:r w:rsidRPr="00F20C43">
        <w:rPr>
          <w:rFonts w:ascii="Times New Roman" w:hAnsi="Times New Roman" w:cs="Times New Roman"/>
          <w:sz w:val="28"/>
          <w:szCs w:val="28"/>
        </w:rPr>
        <w:t> (в действующей редакции) предусматриваются сл</w:t>
      </w:r>
      <w:r w:rsidR="00682DDD" w:rsidRPr="00F20C43">
        <w:rPr>
          <w:rFonts w:ascii="Times New Roman" w:hAnsi="Times New Roman" w:cs="Times New Roman"/>
          <w:sz w:val="28"/>
          <w:szCs w:val="28"/>
        </w:rPr>
        <w:t>едующие виды мест захоронений:</w:t>
      </w:r>
    </w:p>
    <w:p w:rsidR="00682DDD" w:rsidRPr="00F20C43" w:rsidRDefault="000F6DCF" w:rsidP="004531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 xml:space="preserve">- одна </w:t>
      </w:r>
      <w:r w:rsidR="00682DDD" w:rsidRPr="00F20C43">
        <w:rPr>
          <w:rFonts w:ascii="Times New Roman" w:hAnsi="Times New Roman" w:cs="Times New Roman"/>
          <w:sz w:val="28"/>
          <w:szCs w:val="28"/>
        </w:rPr>
        <w:t>могила - для одиноких граждан;</w:t>
      </w:r>
    </w:p>
    <w:p w:rsidR="00682DDD" w:rsidRPr="00F20C43" w:rsidRDefault="000F6DCF" w:rsidP="004531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- 2 -</w:t>
      </w:r>
      <w:r w:rsidR="00682DDD" w:rsidRPr="00F20C43">
        <w:rPr>
          <w:rFonts w:ascii="Times New Roman" w:hAnsi="Times New Roman" w:cs="Times New Roman"/>
          <w:sz w:val="28"/>
          <w:szCs w:val="28"/>
        </w:rPr>
        <w:t xml:space="preserve"> 6 могил - семейные (родовые);</w:t>
      </w:r>
    </w:p>
    <w:p w:rsidR="00682DDD" w:rsidRPr="00F20C43" w:rsidRDefault="000F6DCF" w:rsidP="004531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- 6 и более могил</w:t>
      </w:r>
      <w:r w:rsidR="00682DDD" w:rsidRPr="00F20C43">
        <w:rPr>
          <w:rFonts w:ascii="Times New Roman" w:hAnsi="Times New Roman" w:cs="Times New Roman"/>
          <w:sz w:val="28"/>
          <w:szCs w:val="28"/>
        </w:rPr>
        <w:t xml:space="preserve"> - семейные склепы и пантеоны;</w:t>
      </w:r>
    </w:p>
    <w:p w:rsidR="00682DDD" w:rsidRPr="00F20C43" w:rsidRDefault="000F6DCF" w:rsidP="004531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- братские могилы, захоронение в которые допускается при наличии санитарно-э</w:t>
      </w:r>
      <w:r w:rsidR="00682DDD" w:rsidRPr="00F20C43">
        <w:rPr>
          <w:rFonts w:ascii="Times New Roman" w:hAnsi="Times New Roman" w:cs="Times New Roman"/>
          <w:sz w:val="28"/>
          <w:szCs w:val="28"/>
        </w:rPr>
        <w:t>пидемиологического заключения.</w:t>
      </w:r>
    </w:p>
    <w:p w:rsidR="00682DDD" w:rsidRPr="00F20C43" w:rsidRDefault="000F6DCF" w:rsidP="004531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Места погребения различного вида целесообразно предусматривать на обособленных участках для каждого и</w:t>
      </w:r>
      <w:r w:rsidR="00682DDD" w:rsidRPr="00F20C43">
        <w:rPr>
          <w:rFonts w:ascii="Times New Roman" w:hAnsi="Times New Roman" w:cs="Times New Roman"/>
          <w:sz w:val="28"/>
          <w:szCs w:val="28"/>
        </w:rPr>
        <w:t>з указанных видов захоронений.</w:t>
      </w:r>
    </w:p>
    <w:p w:rsidR="00682DDD" w:rsidRPr="00F20C43" w:rsidRDefault="000F6DCF" w:rsidP="004531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 xml:space="preserve">4.2.7. На территории муниципальных кладбищ </w:t>
      </w:r>
      <w:r w:rsidR="00D62375" w:rsidRPr="00F20C43">
        <w:rPr>
          <w:rFonts w:ascii="Times New Roman" w:hAnsi="Times New Roman" w:cs="Times New Roman"/>
          <w:sz w:val="28"/>
          <w:szCs w:val="28"/>
        </w:rPr>
        <w:t xml:space="preserve">городского поселения «Атамановское» </w:t>
      </w:r>
      <w:r w:rsidRPr="00F20C43">
        <w:rPr>
          <w:rFonts w:ascii="Times New Roman" w:hAnsi="Times New Roman" w:cs="Times New Roman"/>
          <w:sz w:val="28"/>
          <w:szCs w:val="28"/>
        </w:rPr>
        <w:t>каждому человеку после его смерти гарантируется погребение с учетом его волеизъявления при наличии на указанном месте погребения свободного участка земли рядом с ранее умершим близким родственником либо умершим супругом с предоставлением участка земли для погребения тела (останков) умершего человека в гробу на 5 кв. м, с условием возможности подзахоронения близк</w:t>
      </w:r>
      <w:r w:rsidR="00682DDD" w:rsidRPr="00F20C43">
        <w:rPr>
          <w:rFonts w:ascii="Times New Roman" w:hAnsi="Times New Roman" w:cs="Times New Roman"/>
          <w:sz w:val="28"/>
          <w:szCs w:val="28"/>
        </w:rPr>
        <w:t>ого родственника либо супруга.</w:t>
      </w:r>
    </w:p>
    <w:p w:rsidR="00682DDD" w:rsidRPr="00F20C43" w:rsidRDefault="000F6DCF" w:rsidP="004531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Расстояние между участками захоронений на открытых кладбищах устанавливается 1,0 м по длинной ст</w:t>
      </w:r>
      <w:r w:rsidR="00682DDD" w:rsidRPr="00F20C43">
        <w:rPr>
          <w:rFonts w:ascii="Times New Roman" w:hAnsi="Times New Roman" w:cs="Times New Roman"/>
          <w:sz w:val="28"/>
          <w:szCs w:val="28"/>
        </w:rPr>
        <w:t>ороне, 0,5 м по узкой стороне.</w:t>
      </w:r>
    </w:p>
    <w:p w:rsidR="00682DDD" w:rsidRPr="00F20C43" w:rsidRDefault="000F6DCF" w:rsidP="004531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4.2.8. При захоронении гроба с телом (останками) умершего человека глубину могилы следует устанавливать в зависимости от местных условий (характера грунта и уровня стояния грунтовых вод), но не менее 1,</w:t>
      </w:r>
      <w:r w:rsidR="00D62375" w:rsidRPr="00F20C43">
        <w:rPr>
          <w:rFonts w:ascii="Times New Roman" w:hAnsi="Times New Roman" w:cs="Times New Roman"/>
          <w:sz w:val="28"/>
          <w:szCs w:val="28"/>
        </w:rPr>
        <w:t>3</w:t>
      </w:r>
      <w:r w:rsidRPr="00F20C43">
        <w:rPr>
          <w:rFonts w:ascii="Times New Roman" w:hAnsi="Times New Roman" w:cs="Times New Roman"/>
          <w:sz w:val="28"/>
          <w:szCs w:val="28"/>
        </w:rPr>
        <w:t xml:space="preserve"> м от поверхности земли до крышки гроба. Во всех случаях отметка дна могилы должна быть на 0,5 м выше уровня стояния грунтовых вод. Глубина при захоронении в два уровня должна быть не менее 2,0 м. </w:t>
      </w:r>
    </w:p>
    <w:p w:rsidR="00682DDD" w:rsidRPr="00F20C43" w:rsidRDefault="000F6DCF" w:rsidP="00BC2A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При захоронении тела умершего человека в сидячем положении слой земли над трупом, включая надмогильную насып</w:t>
      </w:r>
      <w:r w:rsidR="00682DDD" w:rsidRPr="00F20C43">
        <w:rPr>
          <w:rFonts w:ascii="Times New Roman" w:hAnsi="Times New Roman" w:cs="Times New Roman"/>
          <w:sz w:val="28"/>
          <w:szCs w:val="28"/>
        </w:rPr>
        <w:t>ь, должен быть не менее 1,0 м.</w:t>
      </w:r>
    </w:p>
    <w:p w:rsidR="00682DDD" w:rsidRPr="00F20C43" w:rsidRDefault="000F6DCF" w:rsidP="00BC2A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4.2.9. Не допускается устройство захоронений в разрывах между участками захоронений и в пределах зеленой</w:t>
      </w:r>
      <w:r w:rsidR="00682DDD" w:rsidRPr="00F20C43">
        <w:rPr>
          <w:rFonts w:ascii="Times New Roman" w:hAnsi="Times New Roman" w:cs="Times New Roman"/>
          <w:sz w:val="28"/>
          <w:szCs w:val="28"/>
        </w:rPr>
        <w:t xml:space="preserve"> защиты по периметру кладбища.</w:t>
      </w:r>
    </w:p>
    <w:p w:rsidR="00682DDD" w:rsidRPr="00F20C43" w:rsidRDefault="000F6DCF" w:rsidP="00BC2A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 xml:space="preserve">4.2.10. Каждое захоронение регистрируется в книге регистрации захоронений согласно Приложению 6 к настоящим Правилам работником организации, ответственной за ведение архива и делопроизводства по регистрации захоронений на муниципальных кладбищах </w:t>
      </w:r>
      <w:r w:rsidR="00D62375" w:rsidRPr="00F20C43">
        <w:rPr>
          <w:rFonts w:ascii="Times New Roman" w:hAnsi="Times New Roman" w:cs="Times New Roman"/>
          <w:sz w:val="28"/>
          <w:szCs w:val="28"/>
        </w:rPr>
        <w:t>городского поселения «Атамановское»</w:t>
      </w:r>
      <w:r w:rsidRPr="00F20C43">
        <w:rPr>
          <w:rFonts w:ascii="Times New Roman" w:hAnsi="Times New Roman" w:cs="Times New Roman"/>
          <w:sz w:val="28"/>
          <w:szCs w:val="28"/>
        </w:rPr>
        <w:t xml:space="preserve"> и уполномоченной на то администрацией </w:t>
      </w:r>
      <w:r w:rsidR="00D62375" w:rsidRPr="00F20C43">
        <w:rPr>
          <w:rFonts w:ascii="Times New Roman" w:hAnsi="Times New Roman" w:cs="Times New Roman"/>
          <w:sz w:val="28"/>
          <w:szCs w:val="28"/>
        </w:rPr>
        <w:t>городского поселения «Атамановское»</w:t>
      </w:r>
      <w:r w:rsidR="00682DDD" w:rsidRPr="00F20C43">
        <w:rPr>
          <w:rFonts w:ascii="Times New Roman" w:hAnsi="Times New Roman" w:cs="Times New Roman"/>
          <w:sz w:val="28"/>
          <w:szCs w:val="28"/>
        </w:rPr>
        <w:t>.</w:t>
      </w:r>
    </w:p>
    <w:p w:rsidR="00682DDD" w:rsidRPr="00F20C43" w:rsidRDefault="000F6DCF" w:rsidP="00BC2A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Ответственному за участок захоронения лицу выдается удостоверение об участке захоронения согласно приложению 7 к настоящим Правилам с указанием фамилии, имени, отчества захороненного умершего человека, наименования кладбища, номера участка, его размеров, номера могилы и даты захоронения. В удостоверение об участке захоронения вносятся данные об установке надмоги</w:t>
      </w:r>
      <w:r w:rsidR="00682DDD" w:rsidRPr="00F20C43">
        <w:rPr>
          <w:rFonts w:ascii="Times New Roman" w:hAnsi="Times New Roman" w:cs="Times New Roman"/>
          <w:sz w:val="28"/>
          <w:szCs w:val="28"/>
        </w:rPr>
        <w:t>льного сооружения (надгробия).</w:t>
      </w:r>
    </w:p>
    <w:p w:rsidR="00682DDD" w:rsidRPr="00F20C43" w:rsidRDefault="000F6DCF" w:rsidP="00BC2A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4.2.11. Для захоронения на семейных (родовых) участках, склепах выдается удостоверение о семейном (родовом) участке захоронения согласно приложению 8 к настоящим Пра</w:t>
      </w:r>
      <w:r w:rsidR="00682DDD" w:rsidRPr="00F20C43">
        <w:rPr>
          <w:rFonts w:ascii="Times New Roman" w:hAnsi="Times New Roman" w:cs="Times New Roman"/>
          <w:sz w:val="28"/>
          <w:szCs w:val="28"/>
        </w:rPr>
        <w:t>вилам.</w:t>
      </w:r>
    </w:p>
    <w:p w:rsidR="00682DDD" w:rsidRPr="00F20C43" w:rsidRDefault="000F6DCF" w:rsidP="00277D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4.3. Обо</w:t>
      </w:r>
      <w:r w:rsidR="00682DDD" w:rsidRPr="00F20C43">
        <w:rPr>
          <w:rFonts w:ascii="Times New Roman" w:hAnsi="Times New Roman" w:cs="Times New Roman"/>
          <w:sz w:val="28"/>
          <w:szCs w:val="28"/>
        </w:rPr>
        <w:t>рудование территории кладбища:</w:t>
      </w:r>
    </w:p>
    <w:p w:rsidR="00682DDD" w:rsidRPr="00F20C43" w:rsidRDefault="000F6DCF" w:rsidP="00277D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4.3.1. На кладбище следует предусматривать в обязательном порядке спр</w:t>
      </w:r>
      <w:r w:rsidR="00682DDD" w:rsidRPr="00F20C43">
        <w:rPr>
          <w:rFonts w:ascii="Times New Roman" w:hAnsi="Times New Roman" w:cs="Times New Roman"/>
          <w:sz w:val="28"/>
          <w:szCs w:val="28"/>
        </w:rPr>
        <w:t>авочно-информационный стенд с:</w:t>
      </w:r>
    </w:p>
    <w:p w:rsidR="00682DDD" w:rsidRPr="00F20C43" w:rsidRDefault="000F6DCF" w:rsidP="00277D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- планом-схемой кладбища, на котором обозначены основные зоны кладбища, здания и сооружения похоронного назначения, общественные туалеты, мусоросборники для мусора, участки захоронений с их нумерацией, указатели расположения зданий и сооружений, мест выдачи инвентаря, размещения емкостей для полива</w:t>
      </w:r>
      <w:r w:rsidR="00D62375" w:rsidRPr="00F20C43">
        <w:rPr>
          <w:rFonts w:ascii="Times New Roman" w:hAnsi="Times New Roman" w:cs="Times New Roman"/>
          <w:sz w:val="28"/>
          <w:szCs w:val="28"/>
        </w:rPr>
        <w:t xml:space="preserve"> или </w:t>
      </w:r>
      <w:r w:rsidR="00682DDD" w:rsidRPr="00F20C43">
        <w:rPr>
          <w:rFonts w:ascii="Times New Roman" w:hAnsi="Times New Roman" w:cs="Times New Roman"/>
          <w:sz w:val="28"/>
          <w:szCs w:val="28"/>
        </w:rPr>
        <w:t>схема водопровода;</w:t>
      </w:r>
    </w:p>
    <w:p w:rsidR="00B51F90" w:rsidRPr="00F20C43" w:rsidRDefault="00B51F90" w:rsidP="00277D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- объявлениями.</w:t>
      </w:r>
    </w:p>
    <w:p w:rsidR="00B51F90" w:rsidRPr="00F20C43" w:rsidRDefault="000F6DCF" w:rsidP="00277D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Указанный справочно-информационный стенд следует устанавливать на террито</w:t>
      </w:r>
      <w:r w:rsidR="00682DDD" w:rsidRPr="00F20C43">
        <w:rPr>
          <w:rFonts w:ascii="Times New Roman" w:hAnsi="Times New Roman" w:cs="Times New Roman"/>
          <w:sz w:val="28"/>
          <w:szCs w:val="28"/>
        </w:rPr>
        <w:t>рии кладбища у главного входа.</w:t>
      </w:r>
    </w:p>
    <w:p w:rsidR="00B51F90" w:rsidRPr="00F20C43" w:rsidRDefault="000F6DCF" w:rsidP="00277D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4.3.2. На территории кладб</w:t>
      </w:r>
      <w:r w:rsidR="00B51F90" w:rsidRPr="00F20C43">
        <w:rPr>
          <w:rFonts w:ascii="Times New Roman" w:hAnsi="Times New Roman" w:cs="Times New Roman"/>
          <w:sz w:val="28"/>
          <w:szCs w:val="28"/>
        </w:rPr>
        <w:t>ища также можно предусмотреть:</w:t>
      </w:r>
    </w:p>
    <w:p w:rsidR="00B51F90" w:rsidRPr="00F20C43" w:rsidRDefault="000F6DCF" w:rsidP="00277D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- показательный участок с образцами возможных вариантов оф</w:t>
      </w:r>
      <w:r w:rsidR="00682DDD" w:rsidRPr="00F20C43">
        <w:rPr>
          <w:rFonts w:ascii="Times New Roman" w:hAnsi="Times New Roman" w:cs="Times New Roman"/>
          <w:sz w:val="28"/>
          <w:szCs w:val="28"/>
        </w:rPr>
        <w:t>ормления участков зах</w:t>
      </w:r>
      <w:r w:rsidR="00B51F90" w:rsidRPr="00F20C43">
        <w:rPr>
          <w:rFonts w:ascii="Times New Roman" w:hAnsi="Times New Roman" w:cs="Times New Roman"/>
          <w:sz w:val="28"/>
          <w:szCs w:val="28"/>
        </w:rPr>
        <w:t>оронений;</w:t>
      </w:r>
    </w:p>
    <w:p w:rsidR="00B51F90" w:rsidRPr="00F20C43" w:rsidRDefault="000F6DCF" w:rsidP="00277D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- стационарные скамьи, которые устанавливают у основных зданий и сооружений похоронного назначения;</w:t>
      </w:r>
    </w:p>
    <w:p w:rsidR="00B51F90" w:rsidRPr="00F20C43" w:rsidRDefault="000F6DCF" w:rsidP="00277D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 xml:space="preserve">- теневые </w:t>
      </w:r>
      <w:r w:rsidR="00B51F90" w:rsidRPr="00F20C43">
        <w:rPr>
          <w:rFonts w:ascii="Times New Roman" w:hAnsi="Times New Roman" w:cs="Times New Roman"/>
          <w:sz w:val="28"/>
          <w:szCs w:val="28"/>
        </w:rPr>
        <w:t>навесы для отдыха посетителей;</w:t>
      </w:r>
    </w:p>
    <w:p w:rsidR="00B51F90" w:rsidRPr="00F20C43" w:rsidRDefault="000F6DCF" w:rsidP="00277D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- устройства, препятствующие свободному про</w:t>
      </w:r>
      <w:r w:rsidR="00B51F90" w:rsidRPr="00F20C43">
        <w:rPr>
          <w:rFonts w:ascii="Times New Roman" w:hAnsi="Times New Roman" w:cs="Times New Roman"/>
          <w:sz w:val="28"/>
          <w:szCs w:val="28"/>
        </w:rPr>
        <w:t>езду автотранспортных средств;</w:t>
      </w:r>
    </w:p>
    <w:p w:rsidR="00B51F90" w:rsidRPr="00F20C43" w:rsidRDefault="000F6DCF" w:rsidP="00277D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- иные объекты, создающие благоприятные условия для посетителей.</w:t>
      </w:r>
    </w:p>
    <w:p w:rsidR="00B51F90" w:rsidRPr="00277D9A" w:rsidRDefault="000F6DCF" w:rsidP="00277D9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D9A">
        <w:rPr>
          <w:rFonts w:ascii="Times New Roman" w:hAnsi="Times New Roman" w:cs="Times New Roman"/>
          <w:b/>
          <w:sz w:val="28"/>
          <w:szCs w:val="28"/>
        </w:rPr>
        <w:t>5. Благоустройство мест погребения (кладбища)</w:t>
      </w:r>
    </w:p>
    <w:p w:rsidR="00B51F90" w:rsidRPr="00F20C43" w:rsidRDefault="000F6DCF" w:rsidP="00277D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5.</w:t>
      </w:r>
      <w:r w:rsidR="00682DDD" w:rsidRPr="00F20C43">
        <w:rPr>
          <w:rFonts w:ascii="Times New Roman" w:hAnsi="Times New Roman" w:cs="Times New Roman"/>
          <w:sz w:val="28"/>
          <w:szCs w:val="28"/>
        </w:rPr>
        <w:t>1. Благоустройство территории:</w:t>
      </w:r>
    </w:p>
    <w:p w:rsidR="00B51F90" w:rsidRPr="00F20C43" w:rsidRDefault="000F6DCF" w:rsidP="00277D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5.1.1. Благоустройство территорий объектов похоронного назначения должно проектироваться в соответствии с требованиями главы 4 "Ландшафтно-рекреационная территория" СНиП 2.07.01-89 "Градостроительство. Планировка и застройка го</w:t>
      </w:r>
      <w:r w:rsidR="00B51F90" w:rsidRPr="00F20C43">
        <w:rPr>
          <w:rFonts w:ascii="Times New Roman" w:hAnsi="Times New Roman" w:cs="Times New Roman"/>
          <w:sz w:val="28"/>
          <w:szCs w:val="28"/>
        </w:rPr>
        <w:t>родских и сельских поселений".</w:t>
      </w:r>
    </w:p>
    <w:p w:rsidR="00B51F90" w:rsidRPr="00F20C43" w:rsidRDefault="000F6DCF" w:rsidP="00277D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5.1.2. Все работы по застройке и благоустройству территорий объектов похоронного обслуживания должны выполняться с максимальным сохранением существующих деревьев, кустарников и растительного грунта. При этом площадь зеленых насаждений должна составлять н</w:t>
      </w:r>
      <w:r w:rsidR="00B51F90" w:rsidRPr="00F20C43">
        <w:rPr>
          <w:rFonts w:ascii="Times New Roman" w:hAnsi="Times New Roman" w:cs="Times New Roman"/>
          <w:sz w:val="28"/>
          <w:szCs w:val="28"/>
        </w:rPr>
        <w:t>е менее 20 % площади кладбища.</w:t>
      </w:r>
    </w:p>
    <w:p w:rsidR="00B51F90" w:rsidRPr="00F20C43" w:rsidRDefault="000F6DCF" w:rsidP="00277D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5.1.3. Дорожная сеть по всей территории кладбища, на отдельных участках, в том числе участках зданий и сооружений, в зависимости от их значения и размеров, расчетной интенсивности движения подразде</w:t>
      </w:r>
      <w:r w:rsidR="00B51F90" w:rsidRPr="00F20C43">
        <w:rPr>
          <w:rFonts w:ascii="Times New Roman" w:hAnsi="Times New Roman" w:cs="Times New Roman"/>
          <w:sz w:val="28"/>
          <w:szCs w:val="28"/>
        </w:rPr>
        <w:t>ляется на следующие категории:</w:t>
      </w:r>
    </w:p>
    <w:p w:rsidR="00B51F90" w:rsidRPr="00F20C43" w:rsidRDefault="00B51F90" w:rsidP="00277D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- межквартальные дороги;</w:t>
      </w:r>
    </w:p>
    <w:p w:rsidR="00B51F90" w:rsidRPr="00F20C43" w:rsidRDefault="00B51F90" w:rsidP="00277D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- внутриквартальные дороги;</w:t>
      </w:r>
    </w:p>
    <w:p w:rsidR="00B51F90" w:rsidRPr="00F20C43" w:rsidRDefault="00B51F90" w:rsidP="00277D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- дорожки и тротуары.</w:t>
      </w:r>
    </w:p>
    <w:p w:rsidR="00B51F90" w:rsidRPr="00F20C43" w:rsidRDefault="000F6DCF" w:rsidP="00277D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5.1.4. Межквартальные дороги предназначены для проезда автотранспорта в целях подвоза па</w:t>
      </w:r>
      <w:r w:rsidR="00B51F90" w:rsidRPr="00F20C43">
        <w:rPr>
          <w:rFonts w:ascii="Times New Roman" w:hAnsi="Times New Roman" w:cs="Times New Roman"/>
          <w:sz w:val="28"/>
          <w:szCs w:val="28"/>
        </w:rPr>
        <w:t>мятников и уборки территории.</w:t>
      </w:r>
    </w:p>
    <w:p w:rsidR="00B51F90" w:rsidRPr="00F20C43" w:rsidRDefault="000F6DCF" w:rsidP="005D6B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5.1.5. Внутриквартальные дорожки и тротуары предназначены для посетителей кладбища, а внутриквартальные дороги - и для проезда местного моторизованн</w:t>
      </w:r>
      <w:r w:rsidR="00B51F90" w:rsidRPr="00F20C43">
        <w:rPr>
          <w:rFonts w:ascii="Times New Roman" w:hAnsi="Times New Roman" w:cs="Times New Roman"/>
          <w:sz w:val="28"/>
          <w:szCs w:val="28"/>
        </w:rPr>
        <w:t>ого хозяйственного транспорта.</w:t>
      </w:r>
    </w:p>
    <w:p w:rsidR="00B51F90" w:rsidRPr="00F20C43" w:rsidRDefault="000F6DCF" w:rsidP="005D6B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5.1.6. Необходимо предусматривать поверхностный водоотвод атмосферных и талых вод с территории объектов похоронного назначения по лоткам проезжей части дорожной сети. При применении открытой сети водоотвода размеры кюветов и канав трапецеидального сечения должны быть не менее 0,4 м в ширину по дну, 0,</w:t>
      </w:r>
      <w:r w:rsidR="00D62375" w:rsidRPr="00F20C43">
        <w:rPr>
          <w:rFonts w:ascii="Times New Roman" w:hAnsi="Times New Roman" w:cs="Times New Roman"/>
          <w:sz w:val="28"/>
          <w:szCs w:val="28"/>
        </w:rPr>
        <w:t>2</w:t>
      </w:r>
      <w:r w:rsidR="00B51F90" w:rsidRPr="00F20C43">
        <w:rPr>
          <w:rFonts w:ascii="Times New Roman" w:hAnsi="Times New Roman" w:cs="Times New Roman"/>
          <w:sz w:val="28"/>
          <w:szCs w:val="28"/>
        </w:rPr>
        <w:t xml:space="preserve"> м в глубину.</w:t>
      </w:r>
    </w:p>
    <w:p w:rsidR="00B51F90" w:rsidRPr="00F20C43" w:rsidRDefault="000F6DCF" w:rsidP="005D6B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5.2. Экологические и санит</w:t>
      </w:r>
      <w:r w:rsidR="00B51F90" w:rsidRPr="00F20C43">
        <w:rPr>
          <w:rFonts w:ascii="Times New Roman" w:hAnsi="Times New Roman" w:cs="Times New Roman"/>
          <w:sz w:val="28"/>
          <w:szCs w:val="28"/>
        </w:rPr>
        <w:t>арно-гигиенические требования:</w:t>
      </w:r>
    </w:p>
    <w:p w:rsidR="00B51F90" w:rsidRPr="00F20C43" w:rsidRDefault="000F6DCF" w:rsidP="005D6B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5.2.1. Выбор земельных участков для устройства мест захоронения должен осуществляться на основе положительных решений экологической и са</w:t>
      </w:r>
      <w:r w:rsidR="00B51F90" w:rsidRPr="00F20C43">
        <w:rPr>
          <w:rFonts w:ascii="Times New Roman" w:hAnsi="Times New Roman" w:cs="Times New Roman"/>
          <w:sz w:val="28"/>
          <w:szCs w:val="28"/>
        </w:rPr>
        <w:t>нитарно-гигиенической экспертиз</w:t>
      </w:r>
    </w:p>
    <w:p w:rsidR="00B51F90" w:rsidRPr="00F20C43" w:rsidRDefault="000F6DCF" w:rsidP="005D6B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5.2.2. Использование площадей санитарно-защитных зон осуществляется с учетом ограничений, установленных действующим законодательством, санитарно-эпидемиологиче</w:t>
      </w:r>
      <w:r w:rsidR="00B51F90" w:rsidRPr="00F20C43">
        <w:rPr>
          <w:rFonts w:ascii="Times New Roman" w:hAnsi="Times New Roman" w:cs="Times New Roman"/>
          <w:sz w:val="28"/>
          <w:szCs w:val="28"/>
        </w:rPr>
        <w:t>скими правилами и нормативами.</w:t>
      </w:r>
    </w:p>
    <w:p w:rsidR="00B51F90" w:rsidRPr="00F20C43" w:rsidRDefault="000F6DCF" w:rsidP="005D6B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5.2.3. Территория санитарно-защитных зон должна быть спланирована, благоустр</w:t>
      </w:r>
      <w:r w:rsidR="00B51F90" w:rsidRPr="00F20C43">
        <w:rPr>
          <w:rFonts w:ascii="Times New Roman" w:hAnsi="Times New Roman" w:cs="Times New Roman"/>
          <w:sz w:val="28"/>
          <w:szCs w:val="28"/>
        </w:rPr>
        <w:t>оена и озеленена.</w:t>
      </w:r>
    </w:p>
    <w:p w:rsidR="00B51F90" w:rsidRPr="00F20C43" w:rsidRDefault="000F6DCF" w:rsidP="005D6B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5.2.4. В случаях, предусмотренных действующим законодательством, при ликвидации кладбища и захоронений, а также их частей, обнаруженных при проведении строительных работ, необходимо проводить рекультивацию территорий и участков. Использование грунта с ликвидируемых мест захоронения для планировки жи</w:t>
      </w:r>
      <w:r w:rsidR="00B51F90" w:rsidRPr="00F20C43">
        <w:rPr>
          <w:rFonts w:ascii="Times New Roman" w:hAnsi="Times New Roman" w:cs="Times New Roman"/>
          <w:sz w:val="28"/>
          <w:szCs w:val="28"/>
        </w:rPr>
        <w:t>лой территории не допускается.</w:t>
      </w:r>
    </w:p>
    <w:p w:rsidR="00B51F90" w:rsidRPr="00F20C43" w:rsidRDefault="000F6DCF" w:rsidP="005D6B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5.2.5. В случаях обнаружения при проведении строительных работ ранее неизвестных массовых захоронений необходимо зарегистрировать места захоронения, а в необходимых случаях провести перезахоронение останк</w:t>
      </w:r>
      <w:r w:rsidR="00B51F90" w:rsidRPr="00F20C43">
        <w:rPr>
          <w:rFonts w:ascii="Times New Roman" w:hAnsi="Times New Roman" w:cs="Times New Roman"/>
          <w:sz w:val="28"/>
          <w:szCs w:val="28"/>
        </w:rPr>
        <w:t>ов и рекультивацию территории.</w:t>
      </w:r>
    </w:p>
    <w:p w:rsidR="00B51F90" w:rsidRPr="00F20C43" w:rsidRDefault="000F6DCF" w:rsidP="005D6B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5.2.6. Использование территорий мест погребения разрешается по истечении двадцати лет с момента их переноса. Территория места погребения в этих случаях может быть использована только под зеленые насаждения.</w:t>
      </w:r>
    </w:p>
    <w:p w:rsidR="00B51F90" w:rsidRPr="005D6BF2" w:rsidRDefault="000F6DCF" w:rsidP="005D6B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BF2">
        <w:rPr>
          <w:rFonts w:ascii="Times New Roman" w:hAnsi="Times New Roman" w:cs="Times New Roman"/>
          <w:b/>
          <w:sz w:val="28"/>
          <w:szCs w:val="28"/>
        </w:rPr>
        <w:t>6. Инженерное оборудование мест погребения (кладбища)</w:t>
      </w:r>
    </w:p>
    <w:p w:rsidR="00B51F90" w:rsidRPr="00F20C43" w:rsidRDefault="000F6DCF" w:rsidP="005D6B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6.1</w:t>
      </w:r>
      <w:r w:rsidR="00B51F90" w:rsidRPr="00F20C43">
        <w:rPr>
          <w:rFonts w:ascii="Times New Roman" w:hAnsi="Times New Roman" w:cs="Times New Roman"/>
          <w:sz w:val="28"/>
          <w:szCs w:val="28"/>
        </w:rPr>
        <w:t xml:space="preserve">. Водоснабжение и канализация: </w:t>
      </w:r>
    </w:p>
    <w:p w:rsidR="00B51F90" w:rsidRPr="00F20C43" w:rsidRDefault="000F6DCF" w:rsidP="005D6B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6.1.1. Здания похоронного назначения должны оборудоваться системами хозяйственно-питьевого и противопожарного водопровода, внутренней системой канализации и водостоками в соответствии с требованиями СНиП 2.04.01-85 "Внутренний вод</w:t>
      </w:r>
      <w:r w:rsidR="00B51F90" w:rsidRPr="00F20C43">
        <w:rPr>
          <w:rFonts w:ascii="Times New Roman" w:hAnsi="Times New Roman" w:cs="Times New Roman"/>
          <w:sz w:val="28"/>
          <w:szCs w:val="28"/>
        </w:rPr>
        <w:t>опровод и канализация зданий".</w:t>
      </w:r>
    </w:p>
    <w:p w:rsidR="00B51F90" w:rsidRPr="00F20C43" w:rsidRDefault="000F6DCF" w:rsidP="00AF6C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6.1.2. Здания траурных гражданских обрядов, как правило, оборудуются системой внутренних водостоков с отводом воды в наружную ливневую канализацию, а при отсутствии п</w:t>
      </w:r>
      <w:r w:rsidR="00B51F90" w:rsidRPr="00F20C43">
        <w:rPr>
          <w:rFonts w:ascii="Times New Roman" w:hAnsi="Times New Roman" w:cs="Times New Roman"/>
          <w:sz w:val="28"/>
          <w:szCs w:val="28"/>
        </w:rPr>
        <w:t>оследней - на отмостку здания.</w:t>
      </w:r>
    </w:p>
    <w:p w:rsidR="00B51F90" w:rsidRPr="00F20C43" w:rsidRDefault="000F6DCF" w:rsidP="00AF6C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6.1.3. Отвод бытовых стоков от сооружений и общественных туалетов производится</w:t>
      </w:r>
      <w:r w:rsidR="00B51F90" w:rsidRPr="00F20C43">
        <w:rPr>
          <w:rFonts w:ascii="Times New Roman" w:hAnsi="Times New Roman" w:cs="Times New Roman"/>
          <w:sz w:val="28"/>
          <w:szCs w:val="28"/>
        </w:rPr>
        <w:t xml:space="preserve"> в городскую сеть канализации.</w:t>
      </w:r>
    </w:p>
    <w:p w:rsidR="00B51F90" w:rsidRPr="00F20C43" w:rsidRDefault="000F6DCF" w:rsidP="00AF6C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При отсутствии канализационных сетей на территории кладбища в административно-хозяйственной зоне для посетителей при необходимости могут предусматриваться биот</w:t>
      </w:r>
      <w:r w:rsidR="00B51F90" w:rsidRPr="00F20C43">
        <w:rPr>
          <w:rFonts w:ascii="Times New Roman" w:hAnsi="Times New Roman" w:cs="Times New Roman"/>
          <w:sz w:val="28"/>
          <w:szCs w:val="28"/>
        </w:rPr>
        <w:t>уалеты или туалеты с выгребом.</w:t>
      </w:r>
    </w:p>
    <w:p w:rsidR="00B51F90" w:rsidRPr="00F20C43" w:rsidRDefault="000F6DCF" w:rsidP="00AF6C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6.1.4. Для полива прилегающей территории предусматривается устройство поливочных кранов с подключением к сети вод</w:t>
      </w:r>
      <w:r w:rsidR="00B51F90" w:rsidRPr="00F20C43">
        <w:rPr>
          <w:rFonts w:ascii="Times New Roman" w:hAnsi="Times New Roman" w:cs="Times New Roman"/>
          <w:sz w:val="28"/>
          <w:szCs w:val="28"/>
        </w:rPr>
        <w:t>опровода или емкостям с водой.</w:t>
      </w:r>
    </w:p>
    <w:p w:rsidR="00B51F90" w:rsidRPr="00F20C43" w:rsidRDefault="000F6DCF" w:rsidP="00AF6C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6.1.5. Наружное освещение территории кладбищ должно предусматриваться в следующих зонах:</w:t>
      </w:r>
    </w:p>
    <w:p w:rsidR="00B51F90" w:rsidRPr="00F20C43" w:rsidRDefault="00B51F90" w:rsidP="00AF6C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- входной;</w:t>
      </w:r>
    </w:p>
    <w:p w:rsidR="00B51F90" w:rsidRPr="00F20C43" w:rsidRDefault="00B51F90" w:rsidP="00AF6C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- ритуальной;</w:t>
      </w:r>
    </w:p>
    <w:p w:rsidR="00B51F90" w:rsidRPr="00F20C43" w:rsidRDefault="000F6DCF" w:rsidP="00AF6C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 xml:space="preserve">- </w:t>
      </w:r>
      <w:r w:rsidR="00B51F90" w:rsidRPr="00F20C43">
        <w:rPr>
          <w:rFonts w:ascii="Times New Roman" w:hAnsi="Times New Roman" w:cs="Times New Roman"/>
          <w:sz w:val="28"/>
          <w:szCs w:val="28"/>
        </w:rPr>
        <w:t>административно-хозяйственной;</w:t>
      </w:r>
    </w:p>
    <w:p w:rsidR="00B51F90" w:rsidRPr="00F20C43" w:rsidRDefault="000F6DCF" w:rsidP="00AF6C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6.1.7. Прокладка каких-либо инженерных подземных коммуникаций на территории зон захоронений не допускается</w:t>
      </w:r>
      <w:r w:rsidR="00B51F90" w:rsidRPr="00F20C43">
        <w:rPr>
          <w:rFonts w:ascii="Times New Roman" w:hAnsi="Times New Roman" w:cs="Times New Roman"/>
          <w:sz w:val="28"/>
          <w:szCs w:val="28"/>
        </w:rPr>
        <w:t>.</w:t>
      </w:r>
    </w:p>
    <w:p w:rsidR="00B51F90" w:rsidRPr="00F20C43" w:rsidRDefault="00B51F90" w:rsidP="00AF6C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6.2. Связь и сигнализация:</w:t>
      </w:r>
    </w:p>
    <w:p w:rsidR="00B51F90" w:rsidRPr="00F20C43" w:rsidRDefault="000F6DCF" w:rsidP="00AF6C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 xml:space="preserve">6.2.1. Здания похоронного назначения могут быть оборудованы телефонной связью и дополнительными линиями для формирования компьютерных сетей, сигнализацией (охранной и противопожарной), </w:t>
      </w:r>
      <w:r w:rsidR="00B51F90" w:rsidRPr="00F20C43">
        <w:rPr>
          <w:rFonts w:ascii="Times New Roman" w:hAnsi="Times New Roman" w:cs="Times New Roman"/>
          <w:sz w:val="28"/>
          <w:szCs w:val="28"/>
        </w:rPr>
        <w:t>внутренней селекторной связью.</w:t>
      </w:r>
    </w:p>
    <w:p w:rsidR="00B51F90" w:rsidRPr="00F20C43" w:rsidRDefault="000F6DCF" w:rsidP="00AF6C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6.2.2. Здания траурных гражданских обрядов, административно-бытовые корпусы могут оборудоваться средствами ра</w:t>
      </w:r>
      <w:r w:rsidR="00B51F90" w:rsidRPr="00F20C43">
        <w:rPr>
          <w:rFonts w:ascii="Times New Roman" w:hAnsi="Times New Roman" w:cs="Times New Roman"/>
          <w:sz w:val="28"/>
          <w:szCs w:val="28"/>
        </w:rPr>
        <w:t>диотрансляции и телефонизации.</w:t>
      </w:r>
    </w:p>
    <w:p w:rsidR="00B51F90" w:rsidRPr="00F20C43" w:rsidRDefault="000F6DCF" w:rsidP="00AF6C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6.2.3. Ритуальные залы, площадки и павильоны для прощания с умершим человеком рекомендуется оборудовать средствами звуковос</w:t>
      </w:r>
      <w:r w:rsidR="00B51F90" w:rsidRPr="00F20C43">
        <w:rPr>
          <w:rFonts w:ascii="Times New Roman" w:hAnsi="Times New Roman" w:cs="Times New Roman"/>
          <w:sz w:val="28"/>
          <w:szCs w:val="28"/>
        </w:rPr>
        <w:t>произведения.</w:t>
      </w:r>
    </w:p>
    <w:p w:rsidR="00B51F90" w:rsidRPr="00F20C43" w:rsidRDefault="000F6DCF" w:rsidP="00AF6C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6.2.4. Для связи работников кладбища с ведущими траурного ритуала и водителями специализированных транспортных средств рекомендуется при</w:t>
      </w:r>
      <w:r w:rsidR="00B51F90" w:rsidRPr="00F20C43">
        <w:rPr>
          <w:rFonts w:ascii="Times New Roman" w:hAnsi="Times New Roman" w:cs="Times New Roman"/>
          <w:sz w:val="28"/>
          <w:szCs w:val="28"/>
        </w:rPr>
        <w:t>менение радиотелефонной связи.</w:t>
      </w:r>
    </w:p>
    <w:p w:rsidR="00B51F90" w:rsidRPr="00F20C43" w:rsidRDefault="000F6DCF" w:rsidP="00AF6C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6.3. О</w:t>
      </w:r>
      <w:r w:rsidR="00B51F90" w:rsidRPr="00F20C43">
        <w:rPr>
          <w:rFonts w:ascii="Times New Roman" w:hAnsi="Times New Roman" w:cs="Times New Roman"/>
          <w:sz w:val="28"/>
          <w:szCs w:val="28"/>
        </w:rPr>
        <w:t>зеленение территории кладбища:</w:t>
      </w:r>
    </w:p>
    <w:p w:rsidR="00B51F90" w:rsidRPr="00F20C43" w:rsidRDefault="000F6DCF" w:rsidP="00AF6C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6.3.1. Площадь зеленых насаждений должна составлять н</w:t>
      </w:r>
      <w:r w:rsidR="00B51F90" w:rsidRPr="00F20C43">
        <w:rPr>
          <w:rFonts w:ascii="Times New Roman" w:hAnsi="Times New Roman" w:cs="Times New Roman"/>
          <w:sz w:val="28"/>
          <w:szCs w:val="28"/>
        </w:rPr>
        <w:t>е менее 20 % площади кладбища.</w:t>
      </w:r>
    </w:p>
    <w:p w:rsidR="00B51F90" w:rsidRPr="00F20C43" w:rsidRDefault="000F6DCF" w:rsidP="00AF6C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6.3.2. Озеленение территории вновь образуемого кладбища должна входить в комплекс строительных работ и заканчиваться ко времени ввода объекта в эксплуатацию или после завершения определенного этапа строител</w:t>
      </w:r>
      <w:r w:rsidR="00B51F90" w:rsidRPr="00F20C43">
        <w:rPr>
          <w:rFonts w:ascii="Times New Roman" w:hAnsi="Times New Roman" w:cs="Times New Roman"/>
          <w:sz w:val="28"/>
          <w:szCs w:val="28"/>
        </w:rPr>
        <w:t>ьства.</w:t>
      </w:r>
    </w:p>
    <w:p w:rsidR="00B51F90" w:rsidRPr="00F20C43" w:rsidRDefault="000F6DCF" w:rsidP="00AF6C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6.3.3. При проведении озеленительных работ следует руководствоваться требованиями СНиП III-10-75 "Благоустройство территорий", СанПиН 2.1.1279-03 "Гигиенические требования к размещению, устройству и содержанию кладбищ, зданий и сооружений похоронного назначения".</w:t>
      </w:r>
    </w:p>
    <w:p w:rsidR="00B51F90" w:rsidRPr="00AF6CD0" w:rsidRDefault="000F6DCF" w:rsidP="00AF6CD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CD0">
        <w:rPr>
          <w:rFonts w:ascii="Times New Roman" w:hAnsi="Times New Roman" w:cs="Times New Roman"/>
          <w:b/>
          <w:sz w:val="28"/>
          <w:szCs w:val="28"/>
        </w:rPr>
        <w:t>7. Надмогильные сооружения (надгробия) (памятники, памятные знаки, надмогильные и мемориальные сооружения)</w:t>
      </w:r>
    </w:p>
    <w:p w:rsidR="00B51F90" w:rsidRPr="00F20C43" w:rsidRDefault="000F6DCF" w:rsidP="00AF6C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7.1. Демонтаж, монтаж надмог</w:t>
      </w:r>
      <w:r w:rsidR="00B51F90" w:rsidRPr="00F20C43">
        <w:rPr>
          <w:rFonts w:ascii="Times New Roman" w:hAnsi="Times New Roman" w:cs="Times New Roman"/>
          <w:sz w:val="28"/>
          <w:szCs w:val="28"/>
        </w:rPr>
        <w:t>ильных сооружений (надгробий):</w:t>
      </w:r>
    </w:p>
    <w:p w:rsidR="00AF6CD0" w:rsidRDefault="000F6DCF" w:rsidP="00AF6C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7.1.1. Памятниками считаются объемные и плоские архитектурные формы, в том числе скульптуры, стелы, обелиски, лежащие и стоящие плиты, содержащие информацию об умерших людях, в честь которых они установлены.</w:t>
      </w:r>
    </w:p>
    <w:p w:rsidR="00B51F90" w:rsidRPr="00F20C43" w:rsidRDefault="000F6DCF" w:rsidP="00AF6C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7.1.2. К надмогильным сооружениям (надгробиям) относятся сооружения, имеющие в своем составе захоронения, независимо от того, находятся ли они в надземном простран</w:t>
      </w:r>
      <w:r w:rsidR="00B51F90" w:rsidRPr="00F20C43">
        <w:rPr>
          <w:rFonts w:ascii="Times New Roman" w:hAnsi="Times New Roman" w:cs="Times New Roman"/>
          <w:sz w:val="28"/>
          <w:szCs w:val="28"/>
        </w:rPr>
        <w:t>стве или под полом сооружения.</w:t>
      </w:r>
    </w:p>
    <w:p w:rsidR="00B51F90" w:rsidRPr="00F20C43" w:rsidRDefault="000F6DCF" w:rsidP="00AF6C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7.1.3. Монтаж надмогильных сооружений (надгробий) (памятников, памятных знаков, надмогильных и мемориальных сооружений) на кладбищах допускается только в границах участков захоронений. Устанавливаемые надмогильные сооружения (надгробия) (памятники, памятные знаки, надмогильные и мемориальные сооружения) не должны иметь частей, выступающих либо нависающих з</w:t>
      </w:r>
      <w:r w:rsidR="00B51F90" w:rsidRPr="00F20C43">
        <w:rPr>
          <w:rFonts w:ascii="Times New Roman" w:hAnsi="Times New Roman" w:cs="Times New Roman"/>
          <w:sz w:val="28"/>
          <w:szCs w:val="28"/>
        </w:rPr>
        <w:t>а границы участка захоронения.</w:t>
      </w:r>
    </w:p>
    <w:p w:rsidR="00B51F90" w:rsidRPr="00F20C43" w:rsidRDefault="000F6DCF" w:rsidP="00AF6C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 xml:space="preserve">7.1.4. Надмогильные сооружения (надгробия) не должны по высоте превышать следующие максимальные </w:t>
      </w:r>
      <w:r w:rsidR="00B51F90" w:rsidRPr="00F20C43">
        <w:rPr>
          <w:rFonts w:ascii="Times New Roman" w:hAnsi="Times New Roman" w:cs="Times New Roman"/>
          <w:sz w:val="28"/>
          <w:szCs w:val="28"/>
        </w:rPr>
        <w:t>размеры:</w:t>
      </w:r>
    </w:p>
    <w:p w:rsidR="00B51F90" w:rsidRPr="00F20C43" w:rsidRDefault="000F6DCF" w:rsidP="00AF6C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- 2,5 м - памятники над уровнем земли в месте захоронения тел (ос</w:t>
      </w:r>
      <w:r w:rsidR="00B51F90" w:rsidRPr="00F20C43">
        <w:rPr>
          <w:rFonts w:ascii="Times New Roman" w:hAnsi="Times New Roman" w:cs="Times New Roman"/>
          <w:sz w:val="28"/>
          <w:szCs w:val="28"/>
        </w:rPr>
        <w:t>танков) умерших людей в гробу;</w:t>
      </w:r>
    </w:p>
    <w:p w:rsidR="00B51F90" w:rsidRPr="00F20C43" w:rsidRDefault="00B51F90" w:rsidP="00AF6C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- 1,0 м - ограды.</w:t>
      </w:r>
    </w:p>
    <w:p w:rsidR="00B51F90" w:rsidRPr="00F20C43" w:rsidRDefault="000F6DCF" w:rsidP="00AF6C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 xml:space="preserve">7.1.5. Демонтаж, монтаж или замена надмогильных сооружений (надгробий) регистрируются организацией, уполномоченной на то администрацией </w:t>
      </w:r>
      <w:r w:rsidR="00917D91" w:rsidRPr="00F20C43">
        <w:rPr>
          <w:rFonts w:ascii="Times New Roman" w:hAnsi="Times New Roman" w:cs="Times New Roman"/>
          <w:sz w:val="28"/>
          <w:szCs w:val="28"/>
        </w:rPr>
        <w:t>городского поселения «Атамановское»</w:t>
      </w:r>
      <w:r w:rsidRPr="00F20C43">
        <w:rPr>
          <w:rFonts w:ascii="Times New Roman" w:hAnsi="Times New Roman" w:cs="Times New Roman"/>
          <w:sz w:val="28"/>
          <w:szCs w:val="28"/>
        </w:rPr>
        <w:t>, в книге регистрации установки надмогильных сооружений (надгробий) согласно прил</w:t>
      </w:r>
      <w:r w:rsidR="00B51F90" w:rsidRPr="00F20C43">
        <w:rPr>
          <w:rFonts w:ascii="Times New Roman" w:hAnsi="Times New Roman" w:cs="Times New Roman"/>
          <w:sz w:val="28"/>
          <w:szCs w:val="28"/>
        </w:rPr>
        <w:t>ожению 9 к настоящим Правилам.</w:t>
      </w:r>
    </w:p>
    <w:p w:rsidR="00B51F90" w:rsidRPr="00F20C43" w:rsidRDefault="000F6DCF" w:rsidP="00AF6C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 xml:space="preserve">7.1.6. Все работы на кладбище, связанные с демонтажом, монтажом надмогильных сооружений (надгробий), выполнением облицовочных работ, установкой ограды на участке захоронения, производятся с разрешения организации, уполномоченной на введение книги регистрации установки надмогильных сооружений (надгробий) муниципальных кладбищ </w:t>
      </w:r>
      <w:r w:rsidR="00917D91" w:rsidRPr="00F20C43">
        <w:rPr>
          <w:rFonts w:ascii="Times New Roman" w:hAnsi="Times New Roman" w:cs="Times New Roman"/>
          <w:sz w:val="28"/>
          <w:szCs w:val="28"/>
        </w:rPr>
        <w:t>городского поселения «Атамановское»</w:t>
      </w:r>
      <w:r w:rsidRPr="00F20C43">
        <w:rPr>
          <w:rFonts w:ascii="Times New Roman" w:hAnsi="Times New Roman" w:cs="Times New Roman"/>
          <w:sz w:val="28"/>
          <w:szCs w:val="28"/>
        </w:rPr>
        <w:t>, по письменному заявлению ближайших ро</w:t>
      </w:r>
      <w:r w:rsidR="00B51F90" w:rsidRPr="00F20C43">
        <w:rPr>
          <w:rFonts w:ascii="Times New Roman" w:hAnsi="Times New Roman" w:cs="Times New Roman"/>
          <w:sz w:val="28"/>
          <w:szCs w:val="28"/>
        </w:rPr>
        <w:t>дственников умершего человека.</w:t>
      </w:r>
    </w:p>
    <w:p w:rsidR="00B51F90" w:rsidRPr="00F20C43" w:rsidRDefault="000F6DCF" w:rsidP="00006C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 xml:space="preserve">Организация, уполномоченная на введение книги регистрации установки надмогильных сооружений (надгробий) муниципальных кладбищ </w:t>
      </w:r>
      <w:r w:rsidR="00917D91" w:rsidRPr="00F20C43">
        <w:rPr>
          <w:rFonts w:ascii="Times New Roman" w:hAnsi="Times New Roman" w:cs="Times New Roman"/>
          <w:sz w:val="28"/>
          <w:szCs w:val="28"/>
        </w:rPr>
        <w:t>городского поселения «Атамановское»</w:t>
      </w:r>
      <w:r w:rsidRPr="00F20C43">
        <w:rPr>
          <w:rFonts w:ascii="Times New Roman" w:hAnsi="Times New Roman" w:cs="Times New Roman"/>
          <w:sz w:val="28"/>
          <w:szCs w:val="28"/>
        </w:rPr>
        <w:t>, вправе отказать в выдаче разрешения на проведение работ, указанных в подпункте 7.1.6 пункта 7.1 раздела 7 на</w:t>
      </w:r>
      <w:r w:rsidR="00B51F90" w:rsidRPr="00F20C43">
        <w:rPr>
          <w:rFonts w:ascii="Times New Roman" w:hAnsi="Times New Roman" w:cs="Times New Roman"/>
          <w:sz w:val="28"/>
          <w:szCs w:val="28"/>
        </w:rPr>
        <w:t>стоящих Правил, в случае если:</w:t>
      </w:r>
    </w:p>
    <w:p w:rsidR="00B51F90" w:rsidRPr="00F20C43" w:rsidRDefault="000F6DCF" w:rsidP="00006C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- высота устанавливаемых надмогильных сооружений (надгробий) или ограды не соответствует требованиям подпункта 7.1.4 пункта 7</w:t>
      </w:r>
      <w:r w:rsidR="00B51F90" w:rsidRPr="00F20C43">
        <w:rPr>
          <w:rFonts w:ascii="Times New Roman" w:hAnsi="Times New Roman" w:cs="Times New Roman"/>
          <w:sz w:val="28"/>
          <w:szCs w:val="28"/>
        </w:rPr>
        <w:t>.1 раздела 7 настоящих Правил;</w:t>
      </w:r>
    </w:p>
    <w:p w:rsidR="00B51F90" w:rsidRPr="00F20C43" w:rsidRDefault="000F6DCF" w:rsidP="00006C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- устанавливаемые надмогильные сооружения (надгробия) или ограда превышают разме</w:t>
      </w:r>
      <w:r w:rsidR="00B51F90" w:rsidRPr="00F20C43">
        <w:rPr>
          <w:rFonts w:ascii="Times New Roman" w:hAnsi="Times New Roman" w:cs="Times New Roman"/>
          <w:sz w:val="28"/>
          <w:szCs w:val="28"/>
        </w:rPr>
        <w:t>ры границ участка захоронения.</w:t>
      </w:r>
    </w:p>
    <w:p w:rsidR="00B51F90" w:rsidRPr="00F20C43" w:rsidRDefault="000F6DCF" w:rsidP="00006C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 xml:space="preserve">7.1.7. При демонтаже, монтаже, замене надмогильных сооружений (надгробий) лица, производящие указанные работы, несут гражданско-правовую и административную ответственность в соответствии с </w:t>
      </w:r>
      <w:r w:rsidR="00B51F90" w:rsidRPr="00F20C43">
        <w:rPr>
          <w:rFonts w:ascii="Times New Roman" w:hAnsi="Times New Roman" w:cs="Times New Roman"/>
          <w:sz w:val="28"/>
          <w:szCs w:val="28"/>
        </w:rPr>
        <w:t>действующим законодательством:</w:t>
      </w:r>
    </w:p>
    <w:p w:rsidR="00B51F90" w:rsidRPr="00F20C43" w:rsidRDefault="000F6DCF" w:rsidP="00006C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- перед третьими лицами - за повреждение надмогильных сооружений (надгробий) (памятников, памятных знаков, над</w:t>
      </w:r>
      <w:r w:rsidR="00B51F90" w:rsidRPr="00F20C43">
        <w:rPr>
          <w:rFonts w:ascii="Times New Roman" w:hAnsi="Times New Roman" w:cs="Times New Roman"/>
          <w:sz w:val="28"/>
          <w:szCs w:val="28"/>
        </w:rPr>
        <w:t>могильных сооружений) и оград;</w:t>
      </w:r>
    </w:p>
    <w:p w:rsidR="00B51F90" w:rsidRPr="00F20C43" w:rsidRDefault="000F6DCF" w:rsidP="00006C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 xml:space="preserve">- перед организацией, занимающейся содержанием и текущим ремонтом кладбищ, - за повреждение зеленых насаждений, асфальтового покрытия, электросети, водопровода, ограждений и других сооружений кладбища, засорение </w:t>
      </w:r>
      <w:r w:rsidR="00B51F90" w:rsidRPr="00F20C43">
        <w:rPr>
          <w:rFonts w:ascii="Times New Roman" w:hAnsi="Times New Roman" w:cs="Times New Roman"/>
          <w:sz w:val="28"/>
          <w:szCs w:val="28"/>
        </w:rPr>
        <w:t>территории кладбища.</w:t>
      </w:r>
    </w:p>
    <w:p w:rsidR="00B51F90" w:rsidRPr="00F20C43" w:rsidRDefault="000F6DCF" w:rsidP="00006C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 xml:space="preserve">7.1.8. Установленные надмогильные сооружения (надгробия) являются собственностью граждан (организаций). Нахождение собственности граждан (организаций) на территории кладбищ подтверждается организацией, уполномоченной на введение книги регистрации установки надмогильных сооружений (надгробий) муниципальных кладбищ </w:t>
      </w:r>
      <w:r w:rsidR="00917D91" w:rsidRPr="00F20C43">
        <w:rPr>
          <w:rFonts w:ascii="Times New Roman" w:hAnsi="Times New Roman" w:cs="Times New Roman"/>
          <w:sz w:val="28"/>
          <w:szCs w:val="28"/>
        </w:rPr>
        <w:t>городского поселения «Атамановское»</w:t>
      </w:r>
      <w:r w:rsidRPr="00F20C43">
        <w:rPr>
          <w:rFonts w:ascii="Times New Roman" w:hAnsi="Times New Roman" w:cs="Times New Roman"/>
          <w:sz w:val="28"/>
          <w:szCs w:val="28"/>
        </w:rPr>
        <w:t xml:space="preserve">, при наличии соответствующих информационных сведений в книге регистрации установки надмогильных сооружений (надгробий) либо удостоверения об </w:t>
      </w:r>
      <w:r w:rsidR="00B51F90" w:rsidRPr="00F20C43">
        <w:rPr>
          <w:rFonts w:ascii="Times New Roman" w:hAnsi="Times New Roman" w:cs="Times New Roman"/>
          <w:sz w:val="28"/>
          <w:szCs w:val="28"/>
        </w:rPr>
        <w:t>участке захоронения у граждан.</w:t>
      </w:r>
    </w:p>
    <w:p w:rsidR="00B51F90" w:rsidRPr="00F20C43" w:rsidRDefault="000F6DCF" w:rsidP="00006C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 xml:space="preserve">7.1.9. Сохранность надмогильных сооружений (надгробий) может обеспечиваться собственными силами граждан либо силами организации, занимающейся содержанием муниципальных кладбищ </w:t>
      </w:r>
      <w:r w:rsidR="00917D91" w:rsidRPr="00F20C43">
        <w:rPr>
          <w:rFonts w:ascii="Times New Roman" w:hAnsi="Times New Roman" w:cs="Times New Roman"/>
          <w:sz w:val="28"/>
          <w:szCs w:val="28"/>
        </w:rPr>
        <w:t>городского поселения «Атамановское»</w:t>
      </w:r>
      <w:r w:rsidRPr="00F20C43">
        <w:rPr>
          <w:rFonts w:ascii="Times New Roman" w:hAnsi="Times New Roman" w:cs="Times New Roman"/>
          <w:sz w:val="28"/>
          <w:szCs w:val="28"/>
        </w:rPr>
        <w:t>, на условиях заклю</w:t>
      </w:r>
      <w:r w:rsidR="00B51F90" w:rsidRPr="00F20C43">
        <w:rPr>
          <w:rFonts w:ascii="Times New Roman" w:hAnsi="Times New Roman" w:cs="Times New Roman"/>
          <w:sz w:val="28"/>
          <w:szCs w:val="28"/>
        </w:rPr>
        <w:t>ченного договора с гражданами.</w:t>
      </w:r>
    </w:p>
    <w:p w:rsidR="00B51F90" w:rsidRPr="00F20C43" w:rsidRDefault="000F6DCF" w:rsidP="00006C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 xml:space="preserve">7.1.10. Установленные надмогильные сооружения (надгробия), на которые у граждан отсутствуют сведения и документы, могут демонтироваться и заменяться с разрешения организации, уполномоченной на введение книги регистрации установки надмогильных сооружений (надгробий) муниципальных кладбищ </w:t>
      </w:r>
      <w:r w:rsidR="00917D91" w:rsidRPr="00F20C43">
        <w:rPr>
          <w:rFonts w:ascii="Times New Roman" w:hAnsi="Times New Roman" w:cs="Times New Roman"/>
          <w:sz w:val="28"/>
          <w:szCs w:val="28"/>
        </w:rPr>
        <w:t>городского поселения «Атамановское»</w:t>
      </w:r>
      <w:r w:rsidR="00B51F90" w:rsidRPr="00F20C43">
        <w:rPr>
          <w:rFonts w:ascii="Times New Roman" w:hAnsi="Times New Roman" w:cs="Times New Roman"/>
          <w:sz w:val="28"/>
          <w:szCs w:val="28"/>
        </w:rPr>
        <w:t>, при предъявлении гражданами:</w:t>
      </w:r>
    </w:p>
    <w:p w:rsidR="00B51F90" w:rsidRPr="00F20C43" w:rsidRDefault="000F6DCF" w:rsidP="003030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- копии дубликата свидетельства о смерти (гербового) за</w:t>
      </w:r>
      <w:r w:rsidR="00B51F90" w:rsidRPr="00F20C43">
        <w:rPr>
          <w:rFonts w:ascii="Times New Roman" w:hAnsi="Times New Roman" w:cs="Times New Roman"/>
          <w:sz w:val="28"/>
          <w:szCs w:val="28"/>
        </w:rPr>
        <w:t>хороненного умершего человека;</w:t>
      </w:r>
    </w:p>
    <w:p w:rsidR="00B51F90" w:rsidRPr="00F20C43" w:rsidRDefault="000F6DCF" w:rsidP="003030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 xml:space="preserve">- справки из организации, ответственной за ведение архива и делопроизводства по регистрации захоронений на муниципальных кладбищах </w:t>
      </w:r>
      <w:r w:rsidR="00917D91" w:rsidRPr="00F20C43">
        <w:rPr>
          <w:rFonts w:ascii="Times New Roman" w:hAnsi="Times New Roman" w:cs="Times New Roman"/>
          <w:sz w:val="28"/>
          <w:szCs w:val="28"/>
        </w:rPr>
        <w:t>городского поселения «Атамановское»</w:t>
      </w:r>
      <w:r w:rsidRPr="00F20C43">
        <w:rPr>
          <w:rFonts w:ascii="Times New Roman" w:hAnsi="Times New Roman" w:cs="Times New Roman"/>
          <w:sz w:val="28"/>
          <w:szCs w:val="28"/>
        </w:rPr>
        <w:t>, подтверждающей зах</w:t>
      </w:r>
      <w:r w:rsidR="00B51F90" w:rsidRPr="00F20C43">
        <w:rPr>
          <w:rFonts w:ascii="Times New Roman" w:hAnsi="Times New Roman" w:cs="Times New Roman"/>
          <w:sz w:val="28"/>
          <w:szCs w:val="28"/>
        </w:rPr>
        <w:t>оронение на указанном участке;</w:t>
      </w:r>
    </w:p>
    <w:p w:rsidR="00B51F90" w:rsidRPr="00F20C43" w:rsidRDefault="000F6DCF" w:rsidP="003030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- иных документов, подтверждающих степень родства с умершим человеко</w:t>
      </w:r>
      <w:r w:rsidR="00B51F90" w:rsidRPr="00F20C43">
        <w:rPr>
          <w:rFonts w:ascii="Times New Roman" w:hAnsi="Times New Roman" w:cs="Times New Roman"/>
          <w:sz w:val="28"/>
          <w:szCs w:val="28"/>
        </w:rPr>
        <w:t>м.</w:t>
      </w:r>
    </w:p>
    <w:p w:rsidR="00303064" w:rsidRDefault="000F6DCF" w:rsidP="003030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7.1.11. Нанесение на имеющиеся надмогильные сооружения (надгробия) надписей, не отражающих сведений действительных захоронений, запрещается.</w:t>
      </w:r>
    </w:p>
    <w:p w:rsidR="00B51F90" w:rsidRPr="00F20C43" w:rsidRDefault="000F6DCF" w:rsidP="003030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 xml:space="preserve">7.1.12. Установка надмогильных сооружений (надгробий) и оград за границами предоставленных мест захоронения влечет административную ответственность согласно </w:t>
      </w:r>
      <w:r w:rsidR="00B51F90" w:rsidRPr="00F20C43">
        <w:rPr>
          <w:rFonts w:ascii="Times New Roman" w:hAnsi="Times New Roman" w:cs="Times New Roman"/>
          <w:sz w:val="28"/>
          <w:szCs w:val="28"/>
        </w:rPr>
        <w:t>действующему законодательству.</w:t>
      </w:r>
    </w:p>
    <w:p w:rsidR="00B51F90" w:rsidRPr="00F20C43" w:rsidRDefault="000F6DCF" w:rsidP="003030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Граждане, установившие превышающие утвержденные размеры надмогильные сооружения и ограды, предупреждаются посредством письменного уведомления в адрес лица, на которое зарегистрировано захоронение, и выставлением на могильном холме трафарета с предупреждением о необходимости привести надмогильное сооружение и (или) ограду в соответствие с требованиями в течение 90 дней и обратиться к администрации кладбища. После чего организацией, управляющей кладбищем, принимается решение о регистрации надмогильного соору</w:t>
      </w:r>
      <w:r w:rsidR="00B51F90" w:rsidRPr="00F20C43">
        <w:rPr>
          <w:rFonts w:ascii="Times New Roman" w:hAnsi="Times New Roman" w:cs="Times New Roman"/>
          <w:sz w:val="28"/>
          <w:szCs w:val="28"/>
        </w:rPr>
        <w:t>жения или ограды или их сносе.</w:t>
      </w:r>
    </w:p>
    <w:p w:rsidR="00B51F90" w:rsidRPr="00F20C43" w:rsidRDefault="000F6DCF" w:rsidP="003030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7.2. Содержание надмо</w:t>
      </w:r>
      <w:r w:rsidR="00B51F90" w:rsidRPr="00F20C43">
        <w:rPr>
          <w:rFonts w:ascii="Times New Roman" w:hAnsi="Times New Roman" w:cs="Times New Roman"/>
          <w:sz w:val="28"/>
          <w:szCs w:val="28"/>
        </w:rPr>
        <w:t>гильных сооружений (надгробий)</w:t>
      </w:r>
    </w:p>
    <w:p w:rsidR="00B51F90" w:rsidRPr="00F20C43" w:rsidRDefault="000F6DCF" w:rsidP="003030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 xml:space="preserve">7.2.1. Граждане, являющиеся ответственными лицами за участки захоронений, обязаны содержать сооружения и зеленые насаждения (оформленный могильный холм, памятник, цоколь, цветник и т.д.) в надлежащем состоянии собственными силами или силами организации, занимающейся содержанием муниципальных кладбищ </w:t>
      </w:r>
      <w:r w:rsidR="00917D91" w:rsidRPr="00F20C43">
        <w:rPr>
          <w:rFonts w:ascii="Times New Roman" w:hAnsi="Times New Roman" w:cs="Times New Roman"/>
          <w:sz w:val="28"/>
          <w:szCs w:val="28"/>
        </w:rPr>
        <w:t>городского поселения «Атамановское»</w:t>
      </w:r>
      <w:r w:rsidRPr="00F20C43">
        <w:rPr>
          <w:rFonts w:ascii="Times New Roman" w:hAnsi="Times New Roman" w:cs="Times New Roman"/>
          <w:sz w:val="28"/>
          <w:szCs w:val="28"/>
        </w:rPr>
        <w:t>, оказывающих платную услугу по уходу за участками захоронений соглас</w:t>
      </w:r>
      <w:r w:rsidR="00B51F90" w:rsidRPr="00F20C43">
        <w:rPr>
          <w:rFonts w:ascii="Times New Roman" w:hAnsi="Times New Roman" w:cs="Times New Roman"/>
          <w:sz w:val="28"/>
          <w:szCs w:val="28"/>
        </w:rPr>
        <w:t>но утвержденному прейскуранту.</w:t>
      </w:r>
    </w:p>
    <w:p w:rsidR="00B51F90" w:rsidRPr="00F20C43" w:rsidRDefault="000F6DCF" w:rsidP="003030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 xml:space="preserve">7.2.2. Конкретный срок и порядок определения могилы как бесхозной определяются внешним состоянием могилы. Могилы, за которыми не осуществляется уход - это могилы, на которых отсутствуют сведения о захоронениях, разрушены памятники, кресты, ограды либо полностью отсутствует надмогильное сооружение (надгробие), разрушен могильный холм, присутствуют заросли древесно-кустарниковых пород и травы, а также отсутствует договор на обслуживание могилы с организацией, занимающейся содержанием муниципальных кладбищ </w:t>
      </w:r>
      <w:r w:rsidR="00917D91" w:rsidRPr="00F20C43">
        <w:rPr>
          <w:rFonts w:ascii="Times New Roman" w:hAnsi="Times New Roman" w:cs="Times New Roman"/>
          <w:sz w:val="28"/>
          <w:szCs w:val="28"/>
        </w:rPr>
        <w:t>городского поселения «Атамановское»</w:t>
      </w:r>
      <w:r w:rsidR="00B51F90" w:rsidRPr="00F20C43">
        <w:rPr>
          <w:rFonts w:ascii="Times New Roman" w:hAnsi="Times New Roman" w:cs="Times New Roman"/>
          <w:sz w:val="28"/>
          <w:szCs w:val="28"/>
        </w:rPr>
        <w:t>, - признаются бесхозными.</w:t>
      </w:r>
    </w:p>
    <w:p w:rsidR="00B51F90" w:rsidRPr="00F20C43" w:rsidRDefault="000F6DCF" w:rsidP="00DC0F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 xml:space="preserve">Представитель организации, ответственный за введение архива и делопроизводства по регистрации захоронений вместе с представителем организации, уполномоченной на введении книги регистрации установки надмогильных сооружений (надгробий) муниципальных кладбищ, а также с представителем организации, занимающейся содержанием муниципальных кладбищ, создают комиссию по проверке содержания мест захоронений на территории кладбища </w:t>
      </w:r>
      <w:r w:rsidR="00917D91" w:rsidRPr="00F20C43">
        <w:rPr>
          <w:rFonts w:ascii="Times New Roman" w:hAnsi="Times New Roman" w:cs="Times New Roman"/>
          <w:sz w:val="28"/>
          <w:szCs w:val="28"/>
        </w:rPr>
        <w:t>городского поселения «Атамановское»</w:t>
      </w:r>
      <w:r w:rsidRPr="00F20C43">
        <w:rPr>
          <w:rFonts w:ascii="Times New Roman" w:hAnsi="Times New Roman" w:cs="Times New Roman"/>
          <w:sz w:val="28"/>
          <w:szCs w:val="28"/>
        </w:rPr>
        <w:t xml:space="preserve">. Ежегодно комиссия проводит обследование муниципальных кладбищ </w:t>
      </w:r>
      <w:r w:rsidR="00917D91" w:rsidRPr="00F20C43">
        <w:rPr>
          <w:rFonts w:ascii="Times New Roman" w:hAnsi="Times New Roman" w:cs="Times New Roman"/>
          <w:sz w:val="28"/>
          <w:szCs w:val="28"/>
        </w:rPr>
        <w:t>городского поселения «Атамановское»</w:t>
      </w:r>
      <w:r w:rsidRPr="00F20C43">
        <w:rPr>
          <w:rFonts w:ascii="Times New Roman" w:hAnsi="Times New Roman" w:cs="Times New Roman"/>
          <w:sz w:val="28"/>
          <w:szCs w:val="28"/>
        </w:rPr>
        <w:t xml:space="preserve"> на предмет выявления бесхозных могил и при их обнаружении сост</w:t>
      </w:r>
      <w:r w:rsidR="00B51F90" w:rsidRPr="00F20C43">
        <w:rPr>
          <w:rFonts w:ascii="Times New Roman" w:hAnsi="Times New Roman" w:cs="Times New Roman"/>
          <w:sz w:val="28"/>
          <w:szCs w:val="28"/>
        </w:rPr>
        <w:t>авляет акт обследования.</w:t>
      </w:r>
    </w:p>
    <w:p w:rsidR="00B51F90" w:rsidRPr="00F20C43" w:rsidRDefault="000F6DCF" w:rsidP="00DC0F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При условии истечения срока минерализации тел (останков) умерших людей (двадцати пяти лет) участки с бесхозными могилами используются для повторных захоронений, при этом извлекаемые останки перезахораниваются ниже вновь отрытой могилы на указанном участке захоронения.</w:t>
      </w:r>
    </w:p>
    <w:p w:rsidR="00DC0FCC" w:rsidRPr="00DC0FCC" w:rsidRDefault="000F6DCF" w:rsidP="00DC0FC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FCC">
        <w:rPr>
          <w:rFonts w:ascii="Times New Roman" w:hAnsi="Times New Roman" w:cs="Times New Roman"/>
          <w:b/>
          <w:sz w:val="28"/>
          <w:szCs w:val="28"/>
        </w:rPr>
        <w:t xml:space="preserve">8. Содержание мест погребения (кладбищ) и обязанности организаций, занимающихся содержанием муниципальных кладбищ </w:t>
      </w:r>
    </w:p>
    <w:p w:rsidR="00B51F90" w:rsidRPr="00DC0FCC" w:rsidRDefault="00C300C7" w:rsidP="00DC0FC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FCC">
        <w:rPr>
          <w:rFonts w:ascii="Times New Roman" w:hAnsi="Times New Roman" w:cs="Times New Roman"/>
          <w:b/>
          <w:sz w:val="28"/>
          <w:szCs w:val="28"/>
        </w:rPr>
        <w:t>городского поселения «Атамановское»</w:t>
      </w:r>
    </w:p>
    <w:p w:rsidR="00B51F90" w:rsidRPr="00F20C43" w:rsidRDefault="000F6DCF" w:rsidP="00DC0F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 xml:space="preserve">8.1. Организации, занимающиеся содержанием муниципальных кладбищ </w:t>
      </w:r>
      <w:r w:rsidR="00C300C7" w:rsidRPr="00F20C43">
        <w:rPr>
          <w:rFonts w:ascii="Times New Roman" w:hAnsi="Times New Roman" w:cs="Times New Roman"/>
          <w:sz w:val="28"/>
          <w:szCs w:val="28"/>
        </w:rPr>
        <w:t>городского поселения «Атамановское»</w:t>
      </w:r>
      <w:r w:rsidRPr="00F20C43">
        <w:rPr>
          <w:rFonts w:ascii="Times New Roman" w:hAnsi="Times New Roman" w:cs="Times New Roman"/>
          <w:sz w:val="28"/>
          <w:szCs w:val="28"/>
        </w:rPr>
        <w:t>, на основании муниципального контракта должны выполнять комплекс работ по ремонту и содержанию объектов внешнего благоустройства, за</w:t>
      </w:r>
      <w:r w:rsidR="00B51F90" w:rsidRPr="00F20C43">
        <w:rPr>
          <w:rFonts w:ascii="Times New Roman" w:hAnsi="Times New Roman" w:cs="Times New Roman"/>
          <w:sz w:val="28"/>
          <w:szCs w:val="28"/>
        </w:rPr>
        <w:t xml:space="preserve"> исключением мест захоронения.</w:t>
      </w:r>
    </w:p>
    <w:p w:rsidR="00B51F90" w:rsidRPr="00F20C43" w:rsidRDefault="000F6DCF" w:rsidP="00DC0F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8.2. Перечень работ по текущему содержанию и капитальному ре</w:t>
      </w:r>
      <w:r w:rsidR="00B51F90" w:rsidRPr="00F20C43">
        <w:rPr>
          <w:rFonts w:ascii="Times New Roman" w:hAnsi="Times New Roman" w:cs="Times New Roman"/>
          <w:sz w:val="28"/>
          <w:szCs w:val="28"/>
        </w:rPr>
        <w:t>монту кладбищ включает в себя:</w:t>
      </w:r>
    </w:p>
    <w:p w:rsidR="00B51F90" w:rsidRPr="00F20C43" w:rsidRDefault="000F6DCF" w:rsidP="00DC0F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8.2.1. Текущее содержание кладбищ: уборку мусора и его складирование; погрузку мусора на автомашину вручную</w:t>
      </w:r>
      <w:r w:rsidR="00DC0FCC">
        <w:rPr>
          <w:rFonts w:ascii="Times New Roman" w:hAnsi="Times New Roman" w:cs="Times New Roman"/>
          <w:sz w:val="28"/>
          <w:szCs w:val="28"/>
        </w:rPr>
        <w:t xml:space="preserve"> </w:t>
      </w:r>
      <w:r w:rsidR="00C300C7" w:rsidRPr="00F20C43">
        <w:rPr>
          <w:rFonts w:ascii="Times New Roman" w:hAnsi="Times New Roman" w:cs="Times New Roman"/>
          <w:sz w:val="28"/>
          <w:szCs w:val="28"/>
        </w:rPr>
        <w:t>или с использованием специальной техники</w:t>
      </w:r>
      <w:r w:rsidRPr="00F20C43">
        <w:rPr>
          <w:rFonts w:ascii="Times New Roman" w:hAnsi="Times New Roman" w:cs="Times New Roman"/>
          <w:sz w:val="28"/>
          <w:szCs w:val="28"/>
        </w:rPr>
        <w:t>; вывоз мусора на городскую свалку; ввоз песка; вырубку кустарников на новых свободных участках; вырубку деревьев на новых свободных участках; вырубку сухого кустарника; вырубку сухих деревьев; обрезку деревьев; обрезку кустарников; изготовление и установку лавочек; изготовление и установку урн для мусора; озеленение; покраску кладбищенских зданий, сооружений и оборудования (ограждений, сторожек, контейнеров для мусора, емкостей для воды, справочно-информационных стендов и т.п.); озеленение, уборку общественных туалетов; изготовление и установку деревянных туалетов; приобретение инвентаря; изготовление и установку табличек с указанием номеров участков; установку шлагбаумов на въездах на территорию кладбищ, калиток; изготовление и установку справочно-информационных стендов, вывесок наименования к</w:t>
      </w:r>
      <w:r w:rsidR="00B51F90" w:rsidRPr="00F20C43">
        <w:rPr>
          <w:rFonts w:ascii="Times New Roman" w:hAnsi="Times New Roman" w:cs="Times New Roman"/>
          <w:sz w:val="28"/>
          <w:szCs w:val="28"/>
        </w:rPr>
        <w:t>ладбища, плана-схемы кладбища.</w:t>
      </w:r>
    </w:p>
    <w:p w:rsidR="00B51F90" w:rsidRPr="00F20C43" w:rsidRDefault="000F6DCF" w:rsidP="00DC0F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 xml:space="preserve">8.2.2. Капитальный ремонт кладбища: восстановление, ремонт и замену ограждения кладбища, </w:t>
      </w:r>
      <w:r w:rsidR="00C300C7" w:rsidRPr="00F20C43">
        <w:rPr>
          <w:rFonts w:ascii="Times New Roman" w:hAnsi="Times New Roman" w:cs="Times New Roman"/>
          <w:sz w:val="28"/>
          <w:szCs w:val="28"/>
        </w:rPr>
        <w:t>дорожных</w:t>
      </w:r>
      <w:r w:rsidRPr="00F20C43">
        <w:rPr>
          <w:rFonts w:ascii="Times New Roman" w:hAnsi="Times New Roman" w:cs="Times New Roman"/>
          <w:sz w:val="28"/>
          <w:szCs w:val="28"/>
        </w:rPr>
        <w:t xml:space="preserve"> покрытий, водостоков, сетей водоснабжения, канализации, очистных сооружений, зданий, электросетей, вагончиков</w:t>
      </w:r>
      <w:r w:rsidR="00C300C7" w:rsidRPr="00F20C43">
        <w:rPr>
          <w:rFonts w:ascii="Times New Roman" w:hAnsi="Times New Roman" w:cs="Times New Roman"/>
          <w:sz w:val="28"/>
          <w:szCs w:val="28"/>
        </w:rPr>
        <w:t xml:space="preserve">. </w:t>
      </w:r>
      <w:r w:rsidRPr="00F20C43">
        <w:rPr>
          <w:rFonts w:ascii="Times New Roman" w:hAnsi="Times New Roman" w:cs="Times New Roman"/>
          <w:sz w:val="28"/>
          <w:szCs w:val="28"/>
        </w:rPr>
        <w:t xml:space="preserve">озеленение (посадку деревьев, кустарников, а также цветов </w:t>
      </w:r>
      <w:r w:rsidR="00B51F90" w:rsidRPr="00F20C43">
        <w:rPr>
          <w:rFonts w:ascii="Times New Roman" w:hAnsi="Times New Roman" w:cs="Times New Roman"/>
          <w:sz w:val="28"/>
          <w:szCs w:val="28"/>
        </w:rPr>
        <w:t>в клумбах и травы на газонах).</w:t>
      </w:r>
    </w:p>
    <w:p w:rsidR="00B51F90" w:rsidRPr="00F20C43" w:rsidRDefault="000F6DCF" w:rsidP="00DC0F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 xml:space="preserve">8.3. Организация, занимающаяся содержанием муниципальных кладбищ </w:t>
      </w:r>
      <w:r w:rsidR="00C300C7" w:rsidRPr="00F20C43">
        <w:rPr>
          <w:rFonts w:ascii="Times New Roman" w:hAnsi="Times New Roman" w:cs="Times New Roman"/>
          <w:sz w:val="28"/>
          <w:szCs w:val="28"/>
        </w:rPr>
        <w:t>городского поселения «Атамановское»</w:t>
      </w:r>
      <w:r w:rsidR="00B51F90" w:rsidRPr="00F20C43">
        <w:rPr>
          <w:rFonts w:ascii="Times New Roman" w:hAnsi="Times New Roman" w:cs="Times New Roman"/>
          <w:sz w:val="28"/>
          <w:szCs w:val="28"/>
        </w:rPr>
        <w:t>, также должна обеспечивать:</w:t>
      </w:r>
    </w:p>
    <w:p w:rsidR="00B51F90" w:rsidRPr="00F20C43" w:rsidRDefault="000F6DCF" w:rsidP="00DC0F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- соблюдение </w:t>
      </w:r>
      <w:hyperlink r:id="rId17" w:history="1">
        <w:r w:rsidRPr="00F20C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 пожарной безопасности</w:t>
        </w:r>
      </w:hyperlink>
      <w:r w:rsidR="00B51F90" w:rsidRPr="00F20C43">
        <w:rPr>
          <w:rFonts w:ascii="Times New Roman" w:hAnsi="Times New Roman" w:cs="Times New Roman"/>
          <w:sz w:val="28"/>
          <w:szCs w:val="28"/>
        </w:rPr>
        <w:t>;</w:t>
      </w:r>
    </w:p>
    <w:p w:rsidR="00B51F90" w:rsidRPr="00F20C43" w:rsidRDefault="000F6DCF" w:rsidP="00DC0F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- предоставление необходимой информации для посетителей кладбищ в соответствии с </w:t>
      </w:r>
      <w:hyperlink r:id="rId18" w:history="1">
        <w:r w:rsidRPr="00F20C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 Российской Федерации от 7 февраля 1992 г. N 2300-1 "О защите прав потребителей"</w:t>
        </w:r>
      </w:hyperlink>
      <w:r w:rsidRPr="00F20C43">
        <w:rPr>
          <w:rFonts w:ascii="Times New Roman" w:hAnsi="Times New Roman" w:cs="Times New Roman"/>
          <w:sz w:val="28"/>
          <w:szCs w:val="28"/>
        </w:rPr>
        <w:t> (в действующей редакц</w:t>
      </w:r>
      <w:r w:rsidR="00B51F90" w:rsidRPr="00F20C43">
        <w:rPr>
          <w:rFonts w:ascii="Times New Roman" w:hAnsi="Times New Roman" w:cs="Times New Roman"/>
          <w:sz w:val="28"/>
          <w:szCs w:val="28"/>
        </w:rPr>
        <w:t>ии);</w:t>
      </w:r>
    </w:p>
    <w:p w:rsidR="00B51F90" w:rsidRPr="00F20C43" w:rsidRDefault="000F6DCF" w:rsidP="00DC0F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- сохранность материальных ценностей, имеющихся на к</w:t>
      </w:r>
      <w:r w:rsidR="00B51F90" w:rsidRPr="00F20C43">
        <w:rPr>
          <w:rFonts w:ascii="Times New Roman" w:hAnsi="Times New Roman" w:cs="Times New Roman"/>
          <w:sz w:val="28"/>
          <w:szCs w:val="28"/>
        </w:rPr>
        <w:t>ладбище, принятых на хранение;</w:t>
      </w:r>
    </w:p>
    <w:p w:rsidR="000C265F" w:rsidRDefault="000F6DCF" w:rsidP="00DC0FC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- другие работы, не противоречащие действующему законодательству.</w:t>
      </w:r>
      <w:r w:rsidRPr="00F20C43">
        <w:rPr>
          <w:rFonts w:ascii="Times New Roman" w:hAnsi="Times New Roman" w:cs="Times New Roman"/>
          <w:sz w:val="28"/>
          <w:szCs w:val="28"/>
        </w:rPr>
        <w:br/>
      </w:r>
      <w:r w:rsidRPr="00DC0FCC">
        <w:rPr>
          <w:rFonts w:ascii="Times New Roman" w:hAnsi="Times New Roman" w:cs="Times New Roman"/>
          <w:b/>
          <w:sz w:val="28"/>
          <w:szCs w:val="28"/>
        </w:rPr>
        <w:t xml:space="preserve">9. Порядок посещения мест погребения (кладбищ) </w:t>
      </w:r>
    </w:p>
    <w:p w:rsidR="00B51F90" w:rsidRPr="00DC0FCC" w:rsidRDefault="000F6DCF" w:rsidP="00DC0FC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FCC">
        <w:rPr>
          <w:rFonts w:ascii="Times New Roman" w:hAnsi="Times New Roman" w:cs="Times New Roman"/>
          <w:b/>
          <w:sz w:val="28"/>
          <w:szCs w:val="28"/>
        </w:rPr>
        <w:t>Права и обязанности граждан</w:t>
      </w:r>
    </w:p>
    <w:p w:rsidR="00B51F90" w:rsidRPr="00F20C43" w:rsidRDefault="000F6DCF" w:rsidP="000C26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9.1. Кладбища открыты для посещения ежедневно с 1 мая по 30 сентября с 9.00 до 19.00 часов, а с 1 октября по 30 а</w:t>
      </w:r>
      <w:r w:rsidR="00B51F90" w:rsidRPr="00F20C43">
        <w:rPr>
          <w:rFonts w:ascii="Times New Roman" w:hAnsi="Times New Roman" w:cs="Times New Roman"/>
          <w:sz w:val="28"/>
          <w:szCs w:val="28"/>
        </w:rPr>
        <w:t>преля - с 9.00 до 17.00 часов.</w:t>
      </w:r>
    </w:p>
    <w:p w:rsidR="009A5AFC" w:rsidRPr="00F20C43" w:rsidRDefault="000F6DCF" w:rsidP="00F20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Погребение умерших людей на кладбищах производится еже</w:t>
      </w:r>
      <w:r w:rsidR="009A5AFC" w:rsidRPr="00F20C43">
        <w:rPr>
          <w:rFonts w:ascii="Times New Roman" w:hAnsi="Times New Roman" w:cs="Times New Roman"/>
          <w:sz w:val="28"/>
          <w:szCs w:val="28"/>
        </w:rPr>
        <w:t>дневно с 10.00 до 17.00 часов.</w:t>
      </w:r>
    </w:p>
    <w:p w:rsidR="009A5AFC" w:rsidRPr="00F20C43" w:rsidRDefault="000F6DCF" w:rsidP="000C26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9.2. Граждане, посещающие кладбища, имеют право:</w:t>
      </w:r>
    </w:p>
    <w:p w:rsidR="009A5AFC" w:rsidRPr="00F20C43" w:rsidRDefault="000F6DCF" w:rsidP="000C26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- производить демонтаж, монтаж или замену надмог</w:t>
      </w:r>
      <w:r w:rsidR="009A5AFC" w:rsidRPr="00F20C43">
        <w:rPr>
          <w:rFonts w:ascii="Times New Roman" w:hAnsi="Times New Roman" w:cs="Times New Roman"/>
          <w:sz w:val="28"/>
          <w:szCs w:val="28"/>
        </w:rPr>
        <w:t>ильных сооружений (надгробий);</w:t>
      </w:r>
    </w:p>
    <w:p w:rsidR="009A5AFC" w:rsidRPr="00F20C43" w:rsidRDefault="000F6DCF" w:rsidP="000C26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- пользоваться водой для полива зеленых на</w:t>
      </w:r>
      <w:r w:rsidR="009A5AFC" w:rsidRPr="00F20C43">
        <w:rPr>
          <w:rFonts w:ascii="Times New Roman" w:hAnsi="Times New Roman" w:cs="Times New Roman"/>
          <w:sz w:val="28"/>
          <w:szCs w:val="28"/>
        </w:rPr>
        <w:t>саждений при уборке могил;</w:t>
      </w:r>
    </w:p>
    <w:p w:rsidR="009A5AFC" w:rsidRPr="00F20C43" w:rsidRDefault="000F6DCF" w:rsidP="000C26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- заказывать дополнительные услуги, предусмотренные утвержденным прейскурантом (уход за могилой, озеленение участка захоронения, проведение ритуальных обрядов в соответствии с вероисповеданием, охрана надмог</w:t>
      </w:r>
      <w:r w:rsidR="009A5AFC" w:rsidRPr="00F20C43">
        <w:rPr>
          <w:rFonts w:ascii="Times New Roman" w:hAnsi="Times New Roman" w:cs="Times New Roman"/>
          <w:sz w:val="28"/>
          <w:szCs w:val="28"/>
        </w:rPr>
        <w:t>ильных сооружений (надгробий);</w:t>
      </w:r>
    </w:p>
    <w:p w:rsidR="009A5AFC" w:rsidRPr="00F20C43" w:rsidRDefault="000F6DCF" w:rsidP="000C26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- производить посадку кустарников ценных пород, цветов, посев газона в пределах земельного участка, выделенного под захор</w:t>
      </w:r>
      <w:r w:rsidR="009A5AFC" w:rsidRPr="00F20C43">
        <w:rPr>
          <w:rFonts w:ascii="Times New Roman" w:hAnsi="Times New Roman" w:cs="Times New Roman"/>
          <w:sz w:val="28"/>
          <w:szCs w:val="28"/>
        </w:rPr>
        <w:t>онение.</w:t>
      </w:r>
    </w:p>
    <w:p w:rsidR="009A5AFC" w:rsidRPr="00F20C43" w:rsidRDefault="000F6DCF" w:rsidP="000C26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9.3. На территории кладбищ посетители (г</w:t>
      </w:r>
      <w:r w:rsidR="009A5AFC" w:rsidRPr="00F20C43">
        <w:rPr>
          <w:rFonts w:ascii="Times New Roman" w:hAnsi="Times New Roman" w:cs="Times New Roman"/>
          <w:sz w:val="28"/>
          <w:szCs w:val="28"/>
        </w:rPr>
        <w:t>раждане, организации) обязаны:</w:t>
      </w:r>
    </w:p>
    <w:p w:rsidR="009A5AFC" w:rsidRPr="00F20C43" w:rsidRDefault="000F6DCF" w:rsidP="00F20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соблюдать общественный порядок, содержать участок захоронения, надмогильное сооружение (надгробие), регистрационную табличку и информационные сведения на ней в надлежащем состоянии, выносить собранный мусор на межквартальные и проездные внутриквартальные дороги пос</w:t>
      </w:r>
      <w:r w:rsidR="009A5AFC" w:rsidRPr="00F20C43">
        <w:rPr>
          <w:rFonts w:ascii="Times New Roman" w:hAnsi="Times New Roman" w:cs="Times New Roman"/>
          <w:sz w:val="28"/>
          <w:szCs w:val="28"/>
        </w:rPr>
        <w:t>ле уборки участка захоронения.</w:t>
      </w:r>
    </w:p>
    <w:p w:rsidR="009A5AFC" w:rsidRPr="00F20C43" w:rsidRDefault="000F6DCF" w:rsidP="000C26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9.4. На территории кладбищ посетителям (граждан</w:t>
      </w:r>
      <w:r w:rsidR="009A5AFC" w:rsidRPr="00F20C43">
        <w:rPr>
          <w:rFonts w:ascii="Times New Roman" w:hAnsi="Times New Roman" w:cs="Times New Roman"/>
          <w:sz w:val="28"/>
          <w:szCs w:val="28"/>
        </w:rPr>
        <w:t>ам, организациям) запрещается:</w:t>
      </w:r>
    </w:p>
    <w:p w:rsidR="009A5AFC" w:rsidRPr="00F20C43" w:rsidRDefault="000F6DCF" w:rsidP="000C26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- портить надмогильные сооружения (надгробия), мемориал</w:t>
      </w:r>
      <w:r w:rsidR="009A5AFC" w:rsidRPr="00F20C43">
        <w:rPr>
          <w:rFonts w:ascii="Times New Roman" w:hAnsi="Times New Roman" w:cs="Times New Roman"/>
          <w:sz w:val="28"/>
          <w:szCs w:val="28"/>
        </w:rPr>
        <w:t>ьные доски, оборудование;</w:t>
      </w:r>
    </w:p>
    <w:p w:rsidR="009A5AFC" w:rsidRPr="00F20C43" w:rsidRDefault="009A5AFC" w:rsidP="000C26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- засорять территорию;</w:t>
      </w:r>
    </w:p>
    <w:p w:rsidR="009A5AFC" w:rsidRPr="00F20C43" w:rsidRDefault="000F6DCF" w:rsidP="000C26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- выгуливать с</w:t>
      </w:r>
      <w:r w:rsidR="009A5AFC" w:rsidRPr="00F20C43">
        <w:rPr>
          <w:rFonts w:ascii="Times New Roman" w:hAnsi="Times New Roman" w:cs="Times New Roman"/>
          <w:sz w:val="28"/>
          <w:szCs w:val="28"/>
        </w:rPr>
        <w:t>обак, пасти домашних животных;</w:t>
      </w:r>
    </w:p>
    <w:p w:rsidR="000C265F" w:rsidRDefault="000F6DCF" w:rsidP="000C26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- разводить костры, добывать песок и глину;</w:t>
      </w:r>
    </w:p>
    <w:p w:rsidR="009A5AFC" w:rsidRPr="00F20C43" w:rsidRDefault="000F6DCF" w:rsidP="000C26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- находиться н</w:t>
      </w:r>
      <w:r w:rsidR="009A5AFC" w:rsidRPr="00F20C43">
        <w:rPr>
          <w:rFonts w:ascii="Times New Roman" w:hAnsi="Times New Roman" w:cs="Times New Roman"/>
          <w:sz w:val="28"/>
          <w:szCs w:val="28"/>
        </w:rPr>
        <w:t>а кладбище после его закрытия;</w:t>
      </w:r>
    </w:p>
    <w:p w:rsidR="009A5AFC" w:rsidRPr="00F20C43" w:rsidRDefault="000F6DCF" w:rsidP="000C26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- оставлять запасы стр</w:t>
      </w:r>
      <w:r w:rsidR="009A5AFC" w:rsidRPr="00F20C43">
        <w:rPr>
          <w:rFonts w:ascii="Times New Roman" w:hAnsi="Times New Roman" w:cs="Times New Roman"/>
          <w:sz w:val="28"/>
          <w:szCs w:val="28"/>
        </w:rPr>
        <w:t>оительных и других материалов;</w:t>
      </w:r>
    </w:p>
    <w:p w:rsidR="009A5AFC" w:rsidRPr="00F20C43" w:rsidRDefault="000F6DCF" w:rsidP="000C26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- использовать чужое имущество, производить его перемещение и</w:t>
      </w:r>
      <w:r w:rsidR="009A5AFC" w:rsidRPr="00F20C43">
        <w:rPr>
          <w:rFonts w:ascii="Times New Roman" w:hAnsi="Times New Roman" w:cs="Times New Roman"/>
          <w:sz w:val="28"/>
          <w:szCs w:val="28"/>
        </w:rPr>
        <w:t xml:space="preserve"> другие самоуправные действия;</w:t>
      </w:r>
    </w:p>
    <w:p w:rsidR="009A5AFC" w:rsidRPr="00F20C43" w:rsidRDefault="000F6DCF" w:rsidP="000C26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 xml:space="preserve">- производить посадку деревьев, кустарников за </w:t>
      </w:r>
      <w:r w:rsidR="009A5AFC" w:rsidRPr="00F20C43">
        <w:rPr>
          <w:rFonts w:ascii="Times New Roman" w:hAnsi="Times New Roman" w:cs="Times New Roman"/>
          <w:sz w:val="28"/>
          <w:szCs w:val="28"/>
        </w:rPr>
        <w:t>пределами участка захоронения;</w:t>
      </w:r>
    </w:p>
    <w:p w:rsidR="009A5AFC" w:rsidRPr="00F20C43" w:rsidRDefault="000F6DCF" w:rsidP="000C26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- складировать мусор на соседние могилы пос</w:t>
      </w:r>
      <w:r w:rsidR="009A5AFC" w:rsidRPr="00F20C43">
        <w:rPr>
          <w:rFonts w:ascii="Times New Roman" w:hAnsi="Times New Roman" w:cs="Times New Roman"/>
          <w:sz w:val="28"/>
          <w:szCs w:val="28"/>
        </w:rPr>
        <w:t>ле уборки участка захоронения;</w:t>
      </w:r>
    </w:p>
    <w:p w:rsidR="009A5AFC" w:rsidRPr="00F20C43" w:rsidRDefault="000F6DCF" w:rsidP="000C26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- заниматься коммерческ</w:t>
      </w:r>
      <w:r w:rsidR="009A5AFC" w:rsidRPr="00F20C43">
        <w:rPr>
          <w:rFonts w:ascii="Times New Roman" w:hAnsi="Times New Roman" w:cs="Times New Roman"/>
          <w:sz w:val="28"/>
          <w:szCs w:val="28"/>
        </w:rPr>
        <w:t>ой деятельностью.</w:t>
      </w:r>
    </w:p>
    <w:p w:rsidR="009A5AFC" w:rsidRPr="00F20C43" w:rsidRDefault="000F6DCF" w:rsidP="00E20F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 xml:space="preserve">9.5. Торговля цветами, ритуальными изделиями похоронного назначения может осуществляться при главном входе кладбища и прилегающей к нему территории только с разрешения администрации </w:t>
      </w:r>
      <w:r w:rsidR="00504BF8" w:rsidRPr="00F20C43">
        <w:rPr>
          <w:rFonts w:ascii="Times New Roman" w:hAnsi="Times New Roman" w:cs="Times New Roman"/>
          <w:sz w:val="28"/>
          <w:szCs w:val="28"/>
        </w:rPr>
        <w:t>кладбища городского поселения «Атамановское»</w:t>
      </w:r>
      <w:r w:rsidR="009A5AFC" w:rsidRPr="00F20C43">
        <w:rPr>
          <w:rFonts w:ascii="Times New Roman" w:hAnsi="Times New Roman" w:cs="Times New Roman"/>
          <w:sz w:val="28"/>
          <w:szCs w:val="28"/>
        </w:rPr>
        <w:t>.</w:t>
      </w:r>
    </w:p>
    <w:p w:rsidR="009A5AFC" w:rsidRPr="00F20C43" w:rsidRDefault="000F6DCF" w:rsidP="00E20F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 xml:space="preserve">9.6. Проезд на территорию кладбищ производится с разрешения администрации </w:t>
      </w:r>
      <w:r w:rsidR="00504BF8" w:rsidRPr="00F20C43">
        <w:rPr>
          <w:rFonts w:ascii="Times New Roman" w:hAnsi="Times New Roman" w:cs="Times New Roman"/>
          <w:sz w:val="28"/>
          <w:szCs w:val="28"/>
        </w:rPr>
        <w:t>кладбища городского поселения «Атамановское»</w:t>
      </w:r>
      <w:r w:rsidR="009A5AFC" w:rsidRPr="00F20C43">
        <w:rPr>
          <w:rFonts w:ascii="Times New Roman" w:hAnsi="Times New Roman" w:cs="Times New Roman"/>
          <w:sz w:val="28"/>
          <w:szCs w:val="28"/>
        </w:rPr>
        <w:t>.</w:t>
      </w:r>
    </w:p>
    <w:p w:rsidR="009A5AFC" w:rsidRPr="00F20C43" w:rsidRDefault="000F6DCF" w:rsidP="00E20F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9.7. Возникающие имущественные и другие споры разрешаются в порядке, предусмотренном действующим законодат</w:t>
      </w:r>
      <w:r w:rsidR="009A5AFC" w:rsidRPr="00F20C43">
        <w:rPr>
          <w:rFonts w:ascii="Times New Roman" w:hAnsi="Times New Roman" w:cs="Times New Roman"/>
          <w:sz w:val="28"/>
          <w:szCs w:val="28"/>
        </w:rPr>
        <w:t>ельством Российской Федерации.</w:t>
      </w:r>
    </w:p>
    <w:p w:rsidR="009A5AFC" w:rsidRPr="00F20C43" w:rsidRDefault="000F6DCF" w:rsidP="00E20F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>9.8. Раздел 9 "Порядок посещения мест погребения (кладбищ). Права и обязанности граждан" настоящих Правил вывешивается для всеобщего обозрения на справочно-информационных стендах административной зоны муниципальных кладбищ и в организациях, оказывающих ритуальные услуги.</w:t>
      </w:r>
    </w:p>
    <w:p w:rsidR="009A5AFC" w:rsidRPr="000932C2" w:rsidRDefault="000F6DCF" w:rsidP="00E20FD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2C2">
        <w:rPr>
          <w:rFonts w:ascii="Times New Roman" w:hAnsi="Times New Roman" w:cs="Times New Roman"/>
          <w:b/>
          <w:sz w:val="28"/>
          <w:szCs w:val="28"/>
        </w:rPr>
        <w:t>10. Ответственность за нарушение требований настоящих Правил и контроль за их соблюдением</w:t>
      </w:r>
    </w:p>
    <w:p w:rsidR="009A5AFC" w:rsidRPr="00F20C43" w:rsidRDefault="000F6DCF" w:rsidP="00E20F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 xml:space="preserve">10.1. Нарушение требований настоящих Правил влечет за собой ответственность, предусмотренную </w:t>
      </w:r>
      <w:r w:rsidR="009A5AFC" w:rsidRPr="00F20C43"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</w:p>
    <w:p w:rsidR="009A5AFC" w:rsidRPr="00F20C43" w:rsidRDefault="000F6DCF" w:rsidP="00E20F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 xml:space="preserve">10.2. Контроль за выполнением требований настоящих Правил осуществляют в пределах своей компетенции администрации </w:t>
      </w:r>
      <w:r w:rsidR="00504BF8" w:rsidRPr="00F20C43">
        <w:rPr>
          <w:rFonts w:ascii="Times New Roman" w:hAnsi="Times New Roman" w:cs="Times New Roman"/>
          <w:sz w:val="28"/>
          <w:szCs w:val="28"/>
        </w:rPr>
        <w:t>городского поселения «Атамановское»</w:t>
      </w:r>
      <w:r w:rsidRPr="00F20C43">
        <w:rPr>
          <w:rFonts w:ascii="Times New Roman" w:hAnsi="Times New Roman" w:cs="Times New Roman"/>
          <w:sz w:val="28"/>
          <w:szCs w:val="28"/>
        </w:rPr>
        <w:t>.</w:t>
      </w:r>
    </w:p>
    <w:p w:rsidR="009A5AFC" w:rsidRPr="000932C2" w:rsidRDefault="000F6DCF" w:rsidP="00E20FD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2C2">
        <w:rPr>
          <w:rFonts w:ascii="Times New Roman" w:hAnsi="Times New Roman" w:cs="Times New Roman"/>
          <w:b/>
          <w:sz w:val="28"/>
          <w:szCs w:val="28"/>
        </w:rPr>
        <w:t>11. Заключительные положения</w:t>
      </w:r>
    </w:p>
    <w:p w:rsidR="00E20FD8" w:rsidRDefault="000F6DCF" w:rsidP="000932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43">
        <w:rPr>
          <w:rFonts w:ascii="Times New Roman" w:hAnsi="Times New Roman" w:cs="Times New Roman"/>
          <w:sz w:val="28"/>
          <w:szCs w:val="28"/>
        </w:rPr>
        <w:t xml:space="preserve">Все изменения в настоящие Правила вносятся постановлением администрации </w:t>
      </w:r>
      <w:r w:rsidR="00504BF8" w:rsidRPr="00F20C43">
        <w:rPr>
          <w:rFonts w:ascii="Times New Roman" w:hAnsi="Times New Roman" w:cs="Times New Roman"/>
          <w:sz w:val="28"/>
          <w:szCs w:val="28"/>
        </w:rPr>
        <w:t>городского поселения «Атамановское»</w:t>
      </w:r>
      <w:r w:rsidRPr="00F20C43">
        <w:rPr>
          <w:rFonts w:ascii="Times New Roman" w:hAnsi="Times New Roman" w:cs="Times New Roman"/>
          <w:sz w:val="28"/>
          <w:szCs w:val="28"/>
        </w:rPr>
        <w:t xml:space="preserve"> в установленном порядке и вступают в законную силу со дня его официального опубликования.</w:t>
      </w:r>
    </w:p>
    <w:p w:rsidR="009E3D17" w:rsidRDefault="009E3D17" w:rsidP="000932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3D17" w:rsidRDefault="009E3D17" w:rsidP="000932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3D17" w:rsidRDefault="009E3D17" w:rsidP="000932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3D17" w:rsidRDefault="009E3D17" w:rsidP="000932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3D17" w:rsidRDefault="009E3D17" w:rsidP="000932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3D17" w:rsidRDefault="009E3D17" w:rsidP="000932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3D17" w:rsidRDefault="009E3D17" w:rsidP="000932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3D17" w:rsidRDefault="009E3D17" w:rsidP="000932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3D17" w:rsidRDefault="009E3D17" w:rsidP="000932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3D17" w:rsidRDefault="009E3D17" w:rsidP="000932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3D17" w:rsidRDefault="009E3D17" w:rsidP="000932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3D17" w:rsidRDefault="009E3D17" w:rsidP="000932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3D17" w:rsidRPr="009A5AFC" w:rsidRDefault="009E3D17" w:rsidP="009E3D17">
      <w:pPr>
        <w:jc w:val="right"/>
        <w:rPr>
          <w:rFonts w:ascii="Times New Roman" w:hAnsi="Times New Roman" w:cs="Times New Roman"/>
          <w:sz w:val="24"/>
          <w:szCs w:val="24"/>
        </w:rPr>
      </w:pPr>
      <w:r w:rsidRPr="009A5AFC">
        <w:rPr>
          <w:rFonts w:ascii="Times New Roman" w:hAnsi="Times New Roman" w:cs="Times New Roman"/>
          <w:sz w:val="24"/>
          <w:szCs w:val="24"/>
        </w:rPr>
        <w:br/>
        <w:t>Приложение 1.</w:t>
      </w:r>
    </w:p>
    <w:p w:rsidR="009E3D17" w:rsidRPr="00AC3F3B" w:rsidRDefault="009E3D17" w:rsidP="009E3D17">
      <w:pPr>
        <w:jc w:val="right"/>
        <w:rPr>
          <w:rFonts w:ascii="Times New Roman" w:hAnsi="Times New Roman" w:cs="Times New Roman"/>
          <w:sz w:val="24"/>
          <w:szCs w:val="24"/>
        </w:rPr>
      </w:pPr>
      <w:r w:rsidRPr="009A5AFC">
        <w:rPr>
          <w:rFonts w:ascii="Times New Roman" w:hAnsi="Times New Roman" w:cs="Times New Roman"/>
          <w:sz w:val="24"/>
          <w:szCs w:val="24"/>
        </w:rPr>
        <w:t>к Правилам организации похорон</w:t>
      </w:r>
      <w:r w:rsidRPr="009A5AFC">
        <w:rPr>
          <w:rFonts w:ascii="Times New Roman" w:hAnsi="Times New Roman" w:cs="Times New Roman"/>
          <w:sz w:val="24"/>
          <w:szCs w:val="24"/>
        </w:rPr>
        <w:br/>
        <w:t>и содержания муниципальных кладбищ</w:t>
      </w:r>
      <w:r w:rsidRPr="009A5AFC">
        <w:rPr>
          <w:rFonts w:ascii="Times New Roman" w:hAnsi="Times New Roman" w:cs="Times New Roman"/>
          <w:sz w:val="24"/>
          <w:szCs w:val="24"/>
        </w:rPr>
        <w:br/>
        <w:t>на территории городского поселения «Атамановское»</w:t>
      </w:r>
    </w:p>
    <w:p w:rsidR="009E3D17" w:rsidRPr="00B06A24" w:rsidRDefault="009E3D17" w:rsidP="009E3D17">
      <w:pPr>
        <w:jc w:val="center"/>
        <w:rPr>
          <w:rFonts w:ascii="Times New Roman" w:hAnsi="Times New Roman" w:cs="Times New Roman"/>
          <w:sz w:val="24"/>
          <w:szCs w:val="24"/>
        </w:rPr>
      </w:pPr>
      <w:r w:rsidRPr="00B06A24">
        <w:rPr>
          <w:rFonts w:ascii="Times New Roman" w:hAnsi="Times New Roman" w:cs="Times New Roman"/>
          <w:sz w:val="24"/>
          <w:szCs w:val="24"/>
        </w:rPr>
        <w:t xml:space="preserve">                   Удостоверение                            </w:t>
      </w:r>
    </w:p>
    <w:p w:rsidR="009E3D17" w:rsidRPr="00B06A24" w:rsidRDefault="009E3D17" w:rsidP="009E3D17">
      <w:pPr>
        <w:jc w:val="center"/>
        <w:rPr>
          <w:rFonts w:ascii="Times New Roman" w:hAnsi="Times New Roman" w:cs="Times New Roman"/>
          <w:sz w:val="24"/>
          <w:szCs w:val="24"/>
        </w:rPr>
      </w:pPr>
      <w:r w:rsidRPr="00B06A24">
        <w:rPr>
          <w:rFonts w:ascii="Times New Roman" w:hAnsi="Times New Roman" w:cs="Times New Roman"/>
          <w:sz w:val="24"/>
          <w:szCs w:val="24"/>
        </w:rPr>
        <w:t> Специализированная служба по вопросам</w:t>
      </w:r>
      <w:r w:rsidRPr="00B06A24">
        <w:rPr>
          <w:rFonts w:ascii="Times New Roman" w:hAnsi="Times New Roman" w:cs="Times New Roman"/>
          <w:sz w:val="24"/>
          <w:szCs w:val="24"/>
        </w:rPr>
        <w:br/>
        <w:t>                  похоронного дела на территории городского поселения «Атамановское»</w:t>
      </w:r>
    </w:p>
    <w:p w:rsidR="009E3D17" w:rsidRPr="00B06A24" w:rsidRDefault="009E3D17" w:rsidP="009E3D17">
      <w:pPr>
        <w:rPr>
          <w:rFonts w:ascii="Times New Roman" w:hAnsi="Times New Roman" w:cs="Times New Roman"/>
          <w:sz w:val="24"/>
          <w:szCs w:val="24"/>
        </w:rPr>
      </w:pPr>
      <w:r w:rsidRPr="00B06A24">
        <w:rPr>
          <w:rFonts w:ascii="Times New Roman" w:hAnsi="Times New Roman" w:cs="Times New Roman"/>
          <w:sz w:val="24"/>
          <w:szCs w:val="24"/>
        </w:rPr>
        <w:t>(обложка)     </w:t>
      </w:r>
    </w:p>
    <w:p w:rsidR="009E3D17" w:rsidRPr="00B06A24" w:rsidRDefault="009E3D17" w:rsidP="009E3D17">
      <w:pPr>
        <w:rPr>
          <w:rFonts w:ascii="Times New Roman" w:hAnsi="Times New Roman" w:cs="Times New Roman"/>
          <w:sz w:val="24"/>
          <w:szCs w:val="24"/>
        </w:rPr>
      </w:pPr>
      <w:r w:rsidRPr="00B06A24">
        <w:rPr>
          <w:rFonts w:ascii="Times New Roman" w:hAnsi="Times New Roman" w:cs="Times New Roman"/>
          <w:sz w:val="24"/>
          <w:szCs w:val="24"/>
        </w:rPr>
        <w:t> Удостоверение N ___________     </w:t>
      </w:r>
      <w:r w:rsidRPr="00B06A24">
        <w:rPr>
          <w:rFonts w:ascii="Times New Roman" w:hAnsi="Times New Roman" w:cs="Times New Roman"/>
          <w:sz w:val="24"/>
          <w:szCs w:val="24"/>
        </w:rPr>
        <w:br/>
        <w:t> ____________________________________________________________________</w:t>
      </w:r>
      <w:r w:rsidRPr="00B06A24">
        <w:rPr>
          <w:rFonts w:ascii="Times New Roman" w:hAnsi="Times New Roman" w:cs="Times New Roman"/>
          <w:sz w:val="24"/>
          <w:szCs w:val="24"/>
        </w:rPr>
        <w:br/>
        <w:t> (фамилия, имя, отчество)     </w:t>
      </w:r>
    </w:p>
    <w:p w:rsidR="009E3D17" w:rsidRPr="00B06A24" w:rsidRDefault="009E3D17" w:rsidP="009E3D17">
      <w:pPr>
        <w:rPr>
          <w:rFonts w:ascii="Times New Roman" w:hAnsi="Times New Roman" w:cs="Times New Roman"/>
          <w:sz w:val="24"/>
          <w:szCs w:val="24"/>
        </w:rPr>
      </w:pPr>
      <w:r w:rsidRPr="00B06A24">
        <w:rPr>
          <w:rFonts w:ascii="Times New Roman" w:hAnsi="Times New Roman" w:cs="Times New Roman"/>
          <w:sz w:val="24"/>
          <w:szCs w:val="24"/>
        </w:rPr>
        <w:t>  является ___________________ специализированной службой по вопросам</w:t>
      </w:r>
      <w:r w:rsidRPr="00B06A24">
        <w:rPr>
          <w:rFonts w:ascii="Times New Roman" w:hAnsi="Times New Roman" w:cs="Times New Roman"/>
          <w:sz w:val="24"/>
          <w:szCs w:val="24"/>
        </w:rPr>
        <w:br/>
        <w:t>                    (должность)  </w:t>
      </w:r>
    </w:p>
    <w:p w:rsidR="009E3D17" w:rsidRPr="00B06A24" w:rsidRDefault="009E3D17" w:rsidP="009E3D17">
      <w:pPr>
        <w:rPr>
          <w:rFonts w:ascii="Times New Roman" w:hAnsi="Times New Roman" w:cs="Times New Roman"/>
          <w:sz w:val="24"/>
          <w:szCs w:val="24"/>
        </w:rPr>
      </w:pPr>
      <w:r w:rsidRPr="00B06A24">
        <w:rPr>
          <w:rFonts w:ascii="Times New Roman" w:hAnsi="Times New Roman" w:cs="Times New Roman"/>
          <w:sz w:val="24"/>
          <w:szCs w:val="24"/>
        </w:rPr>
        <w:t> похоронного дела на территории городского поселения «Атамановское».</w:t>
      </w:r>
    </w:p>
    <w:p w:rsidR="009E3D17" w:rsidRPr="00B06A24" w:rsidRDefault="009E3D17" w:rsidP="009E3D17">
      <w:pPr>
        <w:rPr>
          <w:rFonts w:ascii="Times New Roman" w:hAnsi="Times New Roman" w:cs="Times New Roman"/>
          <w:sz w:val="24"/>
          <w:szCs w:val="24"/>
        </w:rPr>
      </w:pPr>
      <w:r w:rsidRPr="00B06A24">
        <w:rPr>
          <w:rFonts w:ascii="Times New Roman" w:hAnsi="Times New Roman" w:cs="Times New Roman"/>
          <w:sz w:val="24"/>
          <w:szCs w:val="24"/>
        </w:rPr>
        <w:t>Руководитель специализированной службы ______________________</w:t>
      </w:r>
      <w:r w:rsidRPr="00B06A24">
        <w:rPr>
          <w:rFonts w:ascii="Times New Roman" w:hAnsi="Times New Roman" w:cs="Times New Roman"/>
          <w:sz w:val="24"/>
          <w:szCs w:val="24"/>
        </w:rPr>
        <w:br/>
        <w:t>                                               (подпись) (расшифровка подписи)</w:t>
      </w:r>
    </w:p>
    <w:p w:rsidR="009E3D17" w:rsidRPr="00167A8C" w:rsidRDefault="009E3D17" w:rsidP="009E3D17">
      <w:pPr>
        <w:rPr>
          <w:rFonts w:ascii="Times New Roman" w:hAnsi="Times New Roman" w:cs="Times New Roman"/>
          <w:sz w:val="28"/>
          <w:szCs w:val="28"/>
        </w:rPr>
      </w:pPr>
      <w:r w:rsidRPr="00B06A24">
        <w:rPr>
          <w:rFonts w:ascii="Times New Roman" w:hAnsi="Times New Roman" w:cs="Times New Roman"/>
          <w:sz w:val="24"/>
          <w:szCs w:val="24"/>
        </w:rPr>
        <w:t> М.П.</w:t>
      </w:r>
      <w:r w:rsidRPr="00B06A24">
        <w:rPr>
          <w:rFonts w:ascii="Times New Roman" w:hAnsi="Times New Roman" w:cs="Times New Roman"/>
          <w:sz w:val="24"/>
          <w:szCs w:val="24"/>
        </w:rPr>
        <w:br/>
        <w:t> ---------------------------------------------------------------------------</w:t>
      </w:r>
      <w:r w:rsidRPr="00B06A24">
        <w:rPr>
          <w:rFonts w:ascii="Times New Roman" w:hAnsi="Times New Roman" w:cs="Times New Roman"/>
          <w:sz w:val="24"/>
          <w:szCs w:val="24"/>
        </w:rPr>
        <w:br/>
        <w:t>     (страница 1)</w:t>
      </w:r>
      <w:r w:rsidRPr="00B06A24">
        <w:rPr>
          <w:rFonts w:ascii="Times New Roman" w:hAnsi="Times New Roman" w:cs="Times New Roman"/>
          <w:sz w:val="24"/>
          <w:szCs w:val="24"/>
        </w:rPr>
        <w:br/>
        <w:t>                                                            </w:t>
      </w:r>
      <w:r w:rsidRPr="00B06A24">
        <w:rPr>
          <w:rFonts w:ascii="Times New Roman" w:hAnsi="Times New Roman" w:cs="Times New Roman"/>
          <w:sz w:val="24"/>
          <w:szCs w:val="24"/>
        </w:rPr>
        <w:br/>
        <w:t>     Выдано "__" _____________ 20__ г.                      │Место фотокарточки│</w:t>
      </w:r>
      <w:r w:rsidRPr="00B06A24">
        <w:rPr>
          <w:rFonts w:ascii="Times New Roman" w:hAnsi="Times New Roman" w:cs="Times New Roman"/>
          <w:sz w:val="24"/>
          <w:szCs w:val="24"/>
        </w:rPr>
        <w:br/>
      </w:r>
      <w:r w:rsidRPr="00B06A24">
        <w:rPr>
          <w:rFonts w:ascii="Times New Roman" w:hAnsi="Times New Roman" w:cs="Times New Roman"/>
          <w:sz w:val="24"/>
          <w:szCs w:val="24"/>
        </w:rPr>
        <w:br/>
        <w:t>     Действительно по "__" ____________ 20__ г.</w:t>
      </w:r>
      <w:r w:rsidRPr="00B06A24">
        <w:rPr>
          <w:rFonts w:ascii="Times New Roman" w:hAnsi="Times New Roman" w:cs="Times New Roman"/>
          <w:sz w:val="24"/>
          <w:szCs w:val="24"/>
        </w:rPr>
        <w:br/>
        <w:t>     </w:t>
      </w:r>
      <w:r w:rsidRPr="00B06A24">
        <w:rPr>
          <w:rFonts w:ascii="Times New Roman" w:hAnsi="Times New Roman" w:cs="Times New Roman"/>
          <w:sz w:val="24"/>
          <w:szCs w:val="24"/>
        </w:rPr>
        <w:br/>
        <w:t>     Продлено по "__" ____________ 20__ г.</w:t>
      </w:r>
      <w:r w:rsidRPr="00B06A24">
        <w:rPr>
          <w:rFonts w:ascii="Times New Roman" w:hAnsi="Times New Roman" w:cs="Times New Roman"/>
          <w:sz w:val="24"/>
          <w:szCs w:val="24"/>
        </w:rPr>
        <w:br/>
        <w:t>   </w:t>
      </w:r>
      <w:r w:rsidRPr="00B06A24">
        <w:rPr>
          <w:rFonts w:ascii="Times New Roman" w:hAnsi="Times New Roman" w:cs="Times New Roman"/>
          <w:sz w:val="24"/>
          <w:szCs w:val="24"/>
        </w:rPr>
        <w:br/>
        <w:t>     М.П. ___________ _____________________</w:t>
      </w:r>
      <w:r w:rsidRPr="00B06A24">
        <w:rPr>
          <w:rFonts w:ascii="Times New Roman" w:hAnsi="Times New Roman" w:cs="Times New Roman"/>
          <w:sz w:val="24"/>
          <w:szCs w:val="24"/>
        </w:rPr>
        <w:br/>
        <w:t>           (подпись) (расшифровка подписи)</w:t>
      </w:r>
      <w:r w:rsidRPr="00B06A24">
        <w:rPr>
          <w:rFonts w:ascii="Times New Roman" w:hAnsi="Times New Roman" w:cs="Times New Roman"/>
          <w:sz w:val="24"/>
          <w:szCs w:val="24"/>
        </w:rPr>
        <w:br/>
        <w:t>     </w:t>
      </w:r>
      <w:r w:rsidRPr="00B06A24">
        <w:rPr>
          <w:rFonts w:ascii="Times New Roman" w:hAnsi="Times New Roman" w:cs="Times New Roman"/>
          <w:sz w:val="24"/>
          <w:szCs w:val="24"/>
        </w:rPr>
        <w:br/>
        <w:t>     Продлено по "__" ____________ 20__ г.</w:t>
      </w:r>
      <w:r w:rsidRPr="00B06A24">
        <w:rPr>
          <w:rFonts w:ascii="Times New Roman" w:hAnsi="Times New Roman" w:cs="Times New Roman"/>
          <w:sz w:val="24"/>
          <w:szCs w:val="24"/>
        </w:rPr>
        <w:br/>
        <w:t>     </w:t>
      </w:r>
      <w:r w:rsidRPr="00B06A24">
        <w:rPr>
          <w:rFonts w:ascii="Times New Roman" w:hAnsi="Times New Roman" w:cs="Times New Roman"/>
          <w:sz w:val="24"/>
          <w:szCs w:val="24"/>
        </w:rPr>
        <w:br/>
        <w:t>     М.П. ___________ _____________________</w:t>
      </w:r>
      <w:r w:rsidRPr="00B06A24">
        <w:rPr>
          <w:rFonts w:ascii="Times New Roman" w:hAnsi="Times New Roman" w:cs="Times New Roman"/>
          <w:sz w:val="24"/>
          <w:szCs w:val="24"/>
        </w:rPr>
        <w:br/>
        <w:t>           (подпись)  (расшифровка подписи)</w:t>
      </w:r>
      <w:r w:rsidRPr="00B06A24">
        <w:rPr>
          <w:rFonts w:ascii="Times New Roman" w:hAnsi="Times New Roman" w:cs="Times New Roman"/>
          <w:sz w:val="24"/>
          <w:szCs w:val="24"/>
        </w:rPr>
        <w:br/>
        <w:t> </w:t>
      </w:r>
      <w:r w:rsidRPr="00B06A24">
        <w:rPr>
          <w:rFonts w:ascii="Times New Roman" w:hAnsi="Times New Roman" w:cs="Times New Roman"/>
          <w:sz w:val="24"/>
          <w:szCs w:val="24"/>
        </w:rPr>
        <w:br/>
        <w:t>     Удостоверение подлежит возврату при оставлении зан</w:t>
      </w:r>
      <w:r>
        <w:rPr>
          <w:rFonts w:ascii="Times New Roman" w:hAnsi="Times New Roman" w:cs="Times New Roman"/>
          <w:sz w:val="24"/>
          <w:szCs w:val="24"/>
        </w:rPr>
        <w:t>имаемой должности. </w:t>
      </w:r>
      <w:r>
        <w:rPr>
          <w:rFonts w:ascii="Times New Roman" w:hAnsi="Times New Roman" w:cs="Times New Roman"/>
          <w:sz w:val="24"/>
          <w:szCs w:val="24"/>
        </w:rPr>
        <w:br/>
        <w:t>     _</w:t>
      </w:r>
      <w:r w:rsidRPr="00B06A24">
        <w:rPr>
          <w:rFonts w:ascii="Times New Roman" w:hAnsi="Times New Roman" w:cs="Times New Roman"/>
          <w:sz w:val="24"/>
          <w:szCs w:val="24"/>
        </w:rPr>
        <w:t>____________________</w:t>
      </w:r>
      <w:r w:rsidRPr="00B06A24">
        <w:rPr>
          <w:rFonts w:ascii="Times New Roman" w:hAnsi="Times New Roman" w:cs="Times New Roman"/>
          <w:sz w:val="24"/>
          <w:szCs w:val="24"/>
        </w:rPr>
        <w:br/>
        <w:t>     (личная подпись)</w:t>
      </w:r>
      <w:r w:rsidRPr="00B06A24">
        <w:rPr>
          <w:rFonts w:ascii="Times New Roman" w:hAnsi="Times New Roman" w:cs="Times New Roman"/>
          <w:sz w:val="24"/>
          <w:szCs w:val="24"/>
        </w:rPr>
        <w:br/>
        <w:t>     </w:t>
      </w:r>
      <w:r w:rsidRPr="00B06A24">
        <w:rPr>
          <w:rFonts w:ascii="Times New Roman" w:hAnsi="Times New Roman" w:cs="Times New Roman"/>
          <w:sz w:val="24"/>
          <w:szCs w:val="24"/>
        </w:rPr>
        <w:br/>
        <w:t>     ---------------------------------------------------------------------------</w:t>
      </w:r>
      <w:r w:rsidRPr="00B06A24">
        <w:rPr>
          <w:rFonts w:ascii="Times New Roman" w:hAnsi="Times New Roman" w:cs="Times New Roman"/>
          <w:sz w:val="24"/>
          <w:szCs w:val="24"/>
        </w:rPr>
        <w:br/>
        <w:t>     (страница 2)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</w:t>
      </w:r>
    </w:p>
    <w:p w:rsidR="009E3D17" w:rsidRDefault="009E3D17" w:rsidP="009E3D17">
      <w:pPr>
        <w:jc w:val="right"/>
        <w:rPr>
          <w:rFonts w:ascii="Times New Roman" w:hAnsi="Times New Roman" w:cs="Times New Roman"/>
          <w:sz w:val="24"/>
          <w:szCs w:val="24"/>
        </w:rPr>
      </w:pPr>
      <w:r w:rsidRPr="00B06A24">
        <w:rPr>
          <w:rFonts w:ascii="Times New Roman" w:hAnsi="Times New Roman" w:cs="Times New Roman"/>
          <w:sz w:val="24"/>
          <w:szCs w:val="24"/>
        </w:rPr>
        <w:t>Приложение 2.</w:t>
      </w:r>
    </w:p>
    <w:p w:rsidR="009E3D17" w:rsidRDefault="009E3D17" w:rsidP="009E3D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3D17" w:rsidRPr="00B06A24" w:rsidRDefault="009E3D17" w:rsidP="009E3D17">
      <w:pPr>
        <w:jc w:val="center"/>
        <w:rPr>
          <w:rFonts w:ascii="Times New Roman" w:hAnsi="Times New Roman" w:cs="Times New Roman"/>
          <w:sz w:val="24"/>
          <w:szCs w:val="24"/>
        </w:rPr>
      </w:pPr>
      <w:r w:rsidRPr="00B06A24">
        <w:rPr>
          <w:rFonts w:ascii="Times New Roman" w:hAnsi="Times New Roman" w:cs="Times New Roman"/>
          <w:sz w:val="24"/>
          <w:szCs w:val="24"/>
        </w:rPr>
        <w:t>Волеизъявление (прижизненное) о достойном отношении к телу и памяти после смерти</w:t>
      </w:r>
    </w:p>
    <w:p w:rsidR="009E3D17" w:rsidRPr="00B06A24" w:rsidRDefault="009E3D17" w:rsidP="009E3D17">
      <w:pPr>
        <w:jc w:val="right"/>
        <w:rPr>
          <w:rFonts w:ascii="Times New Roman" w:hAnsi="Times New Roman" w:cs="Times New Roman"/>
          <w:sz w:val="24"/>
          <w:szCs w:val="24"/>
        </w:rPr>
      </w:pPr>
      <w:r w:rsidRPr="00B06A24">
        <w:rPr>
          <w:rFonts w:ascii="Times New Roman" w:hAnsi="Times New Roman" w:cs="Times New Roman"/>
          <w:sz w:val="24"/>
          <w:szCs w:val="24"/>
        </w:rPr>
        <w:t>Приложение 2</w:t>
      </w:r>
      <w:r w:rsidRPr="00B06A24">
        <w:rPr>
          <w:rFonts w:ascii="Times New Roman" w:hAnsi="Times New Roman" w:cs="Times New Roman"/>
          <w:sz w:val="24"/>
          <w:szCs w:val="24"/>
        </w:rPr>
        <w:br/>
        <w:t>к Правилам организации похорон</w:t>
      </w:r>
      <w:r w:rsidRPr="00B06A24">
        <w:rPr>
          <w:rFonts w:ascii="Times New Roman" w:hAnsi="Times New Roman" w:cs="Times New Roman"/>
          <w:sz w:val="24"/>
          <w:szCs w:val="24"/>
        </w:rPr>
        <w:br/>
        <w:t>и содержания муниципальных кладбищ</w:t>
      </w:r>
      <w:r w:rsidRPr="00B06A24">
        <w:rPr>
          <w:rFonts w:ascii="Times New Roman" w:hAnsi="Times New Roman" w:cs="Times New Roman"/>
          <w:sz w:val="24"/>
          <w:szCs w:val="24"/>
        </w:rPr>
        <w:br/>
        <w:t>на территории городского поселения «Атамановское»</w:t>
      </w:r>
    </w:p>
    <w:p w:rsidR="009E3D17" w:rsidRPr="00B06A24" w:rsidRDefault="009E3D17" w:rsidP="009E3D17">
      <w:pPr>
        <w:jc w:val="both"/>
        <w:rPr>
          <w:rFonts w:ascii="Times New Roman" w:hAnsi="Times New Roman" w:cs="Times New Roman"/>
          <w:sz w:val="24"/>
          <w:szCs w:val="24"/>
        </w:rPr>
      </w:pPr>
      <w:r w:rsidRPr="00B06A24">
        <w:rPr>
          <w:rFonts w:ascii="Times New Roman" w:hAnsi="Times New Roman" w:cs="Times New Roman"/>
          <w:sz w:val="24"/>
          <w:szCs w:val="24"/>
        </w:rPr>
        <w:br/>
      </w:r>
    </w:p>
    <w:p w:rsidR="009E3D17" w:rsidRDefault="009E3D17" w:rsidP="009E3D17">
      <w:pPr>
        <w:jc w:val="right"/>
        <w:rPr>
          <w:rFonts w:ascii="Times New Roman" w:hAnsi="Times New Roman" w:cs="Times New Roman"/>
          <w:sz w:val="24"/>
          <w:szCs w:val="24"/>
        </w:rPr>
      </w:pPr>
      <w:r w:rsidRPr="00B06A24">
        <w:rPr>
          <w:rFonts w:ascii="Times New Roman" w:hAnsi="Times New Roman" w:cs="Times New Roman"/>
          <w:sz w:val="24"/>
          <w:szCs w:val="24"/>
        </w:rPr>
        <w:t>В специализированную службу</w:t>
      </w:r>
      <w:r w:rsidRPr="00B06A2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06A24">
        <w:rPr>
          <w:rFonts w:ascii="Times New Roman" w:hAnsi="Times New Roman" w:cs="Times New Roman"/>
          <w:sz w:val="24"/>
          <w:szCs w:val="24"/>
        </w:rPr>
        <w:t xml:space="preserve"> по вопросам похоронного дела</w:t>
      </w:r>
      <w:r w:rsidRPr="00B06A24">
        <w:rPr>
          <w:rFonts w:ascii="Times New Roman" w:hAnsi="Times New Roman" w:cs="Times New Roman"/>
          <w:sz w:val="24"/>
          <w:szCs w:val="24"/>
        </w:rPr>
        <w:br/>
        <w:t>                        на территории городского поселения «Атамановское»</w:t>
      </w:r>
      <w:r w:rsidRPr="00B06A24">
        <w:rPr>
          <w:rFonts w:ascii="Times New Roman" w:hAnsi="Times New Roman" w:cs="Times New Roman"/>
          <w:sz w:val="24"/>
          <w:szCs w:val="24"/>
        </w:rPr>
        <w:br/>
        <w:t xml:space="preserve">                                       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06A24">
        <w:rPr>
          <w:rFonts w:ascii="Times New Roman" w:hAnsi="Times New Roman" w:cs="Times New Roman"/>
          <w:sz w:val="24"/>
          <w:szCs w:val="24"/>
        </w:rPr>
        <w:t> ________________________________________</w:t>
      </w:r>
      <w:r w:rsidRPr="00B06A24">
        <w:rPr>
          <w:rFonts w:ascii="Times New Roman" w:hAnsi="Times New Roman" w:cs="Times New Roman"/>
          <w:sz w:val="24"/>
          <w:szCs w:val="24"/>
        </w:rPr>
        <w:br/>
        <w:t>                                                                               (фамилия, имя, отчество)</w:t>
      </w:r>
      <w:r w:rsidRPr="00B06A24">
        <w:rPr>
          <w:rFonts w:ascii="Times New Roman" w:hAnsi="Times New Roman" w:cs="Times New Roman"/>
          <w:sz w:val="24"/>
          <w:szCs w:val="24"/>
        </w:rPr>
        <w:br/>
        <w:t>                                                                               паспорт ________________________________</w:t>
      </w:r>
      <w:r w:rsidRPr="00B06A24">
        <w:rPr>
          <w:rFonts w:ascii="Times New Roman" w:hAnsi="Times New Roman" w:cs="Times New Roman"/>
          <w:sz w:val="24"/>
          <w:szCs w:val="24"/>
        </w:rPr>
        <w:br/>
        <w:t>                                                                                                       (серия, номер)</w:t>
      </w:r>
      <w:r w:rsidRPr="00B06A24">
        <w:rPr>
          <w:rFonts w:ascii="Times New Roman" w:hAnsi="Times New Roman" w:cs="Times New Roman"/>
          <w:sz w:val="24"/>
          <w:szCs w:val="24"/>
        </w:rPr>
        <w:br/>
        <w:t>                                                                               выдан "____" ________________ _______ г.</w:t>
      </w:r>
      <w:r w:rsidRPr="00B06A24">
        <w:rPr>
          <w:rFonts w:ascii="Times New Roman" w:hAnsi="Times New Roman" w:cs="Times New Roman"/>
          <w:sz w:val="24"/>
          <w:szCs w:val="24"/>
        </w:rPr>
        <w:br/>
        <w:t>                                                                               ________________________________________</w:t>
      </w:r>
      <w:r w:rsidRPr="00B06A24">
        <w:rPr>
          <w:rFonts w:ascii="Times New Roman" w:hAnsi="Times New Roman" w:cs="Times New Roman"/>
          <w:sz w:val="24"/>
          <w:szCs w:val="24"/>
        </w:rPr>
        <w:br/>
        <w:t>                                                                                                           (кем выдан)</w:t>
      </w:r>
      <w:r w:rsidRPr="00B06A24">
        <w:rPr>
          <w:rFonts w:ascii="Times New Roman" w:hAnsi="Times New Roman" w:cs="Times New Roman"/>
          <w:sz w:val="24"/>
          <w:szCs w:val="24"/>
        </w:rPr>
        <w:br/>
        <w:t>                                                                              адрес: _________________________________</w:t>
      </w:r>
      <w:r w:rsidRPr="00B06A24">
        <w:rPr>
          <w:rFonts w:ascii="Times New Roman" w:hAnsi="Times New Roman" w:cs="Times New Roman"/>
          <w:sz w:val="24"/>
          <w:szCs w:val="24"/>
        </w:rPr>
        <w:br/>
        <w:t>                                                                                               (индекс, место проживания)</w:t>
      </w:r>
    </w:p>
    <w:p w:rsidR="009E3D17" w:rsidRDefault="009E3D17" w:rsidP="009E3D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                       </w:t>
      </w:r>
      <w:r w:rsidRPr="00B06A24">
        <w:rPr>
          <w:rFonts w:ascii="Times New Roman" w:hAnsi="Times New Roman" w:cs="Times New Roman"/>
          <w:sz w:val="24"/>
          <w:szCs w:val="24"/>
        </w:rPr>
        <w:t> Волеизъявление (прижизненное)</w:t>
      </w:r>
      <w:r w:rsidRPr="00B06A24">
        <w:rPr>
          <w:rFonts w:ascii="Times New Roman" w:hAnsi="Times New Roman" w:cs="Times New Roman"/>
          <w:sz w:val="24"/>
          <w:szCs w:val="24"/>
        </w:rPr>
        <w:br/>
        <w:t>                 о достойном отношении к т</w:t>
      </w:r>
      <w:r>
        <w:rPr>
          <w:rFonts w:ascii="Times New Roman" w:hAnsi="Times New Roman" w:cs="Times New Roman"/>
          <w:sz w:val="24"/>
          <w:szCs w:val="24"/>
        </w:rPr>
        <w:t>елу и памяти после смерти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E3D17" w:rsidRPr="00B06A24" w:rsidRDefault="009E3D17" w:rsidP="009E3D17">
      <w:pPr>
        <w:jc w:val="both"/>
        <w:rPr>
          <w:rFonts w:ascii="Times New Roman" w:hAnsi="Times New Roman" w:cs="Times New Roman"/>
          <w:sz w:val="24"/>
          <w:szCs w:val="24"/>
        </w:rPr>
      </w:pPr>
      <w:r w:rsidRPr="00B06A24">
        <w:rPr>
          <w:rFonts w:ascii="Times New Roman" w:hAnsi="Times New Roman" w:cs="Times New Roman"/>
          <w:sz w:val="24"/>
          <w:szCs w:val="24"/>
        </w:rPr>
        <w:t>       Я, ___________________________________________________________________,</w:t>
      </w:r>
      <w:r w:rsidRPr="00B06A24">
        <w:rPr>
          <w:rFonts w:ascii="Times New Roman" w:hAnsi="Times New Roman" w:cs="Times New Roman"/>
          <w:sz w:val="24"/>
          <w:szCs w:val="24"/>
        </w:rPr>
        <w:br/>
        <w:t>                                 (фамилия, имя, отчество)</w:t>
      </w:r>
      <w:r w:rsidRPr="00B06A24">
        <w:rPr>
          <w:rFonts w:ascii="Times New Roman" w:hAnsi="Times New Roman" w:cs="Times New Roman"/>
          <w:sz w:val="24"/>
          <w:szCs w:val="24"/>
        </w:rPr>
        <w:br/>
        <w:t>     гражданин(ка) ______________________________, находясь в сознании и трезвой</w:t>
      </w:r>
      <w:r w:rsidRPr="00B06A24">
        <w:rPr>
          <w:rFonts w:ascii="Times New Roman" w:hAnsi="Times New Roman" w:cs="Times New Roman"/>
          <w:sz w:val="24"/>
          <w:szCs w:val="24"/>
        </w:rPr>
        <w:br/>
        <w:t>                             (страна)</w:t>
      </w:r>
      <w:r w:rsidRPr="00B06A24">
        <w:rPr>
          <w:rFonts w:ascii="Times New Roman" w:hAnsi="Times New Roman" w:cs="Times New Roman"/>
          <w:sz w:val="24"/>
          <w:szCs w:val="24"/>
        </w:rPr>
        <w:br/>
        <w:t>     памяти, изъявляю волю о своем погребении, заключающуюся в следующем</w:t>
      </w:r>
      <w:r w:rsidRPr="00B06A24">
        <w:rPr>
          <w:rFonts w:ascii="Times New Roman" w:hAnsi="Times New Roman" w:cs="Times New Roman"/>
          <w:sz w:val="24"/>
          <w:szCs w:val="24"/>
        </w:rPr>
        <w:br/>
        <w:t>     (ненужное зачеркнуть, нужное заполнить):</w:t>
      </w:r>
      <w:r w:rsidRPr="00B06A24">
        <w:rPr>
          <w:rFonts w:ascii="Times New Roman" w:hAnsi="Times New Roman" w:cs="Times New Roman"/>
          <w:sz w:val="24"/>
          <w:szCs w:val="24"/>
        </w:rPr>
        <w:br/>
        <w:t>         1. Тело может (не может) быть подвергнуто патологоанатомическому</w:t>
      </w:r>
      <w:r w:rsidRPr="00B06A24">
        <w:rPr>
          <w:rFonts w:ascii="Times New Roman" w:hAnsi="Times New Roman" w:cs="Times New Roman"/>
          <w:sz w:val="24"/>
          <w:szCs w:val="24"/>
        </w:rPr>
        <w:br/>
        <w:t>     вскрытию при условии ______________________________________________________</w:t>
      </w:r>
      <w:r w:rsidRPr="00B06A24">
        <w:rPr>
          <w:rFonts w:ascii="Times New Roman" w:hAnsi="Times New Roman" w:cs="Times New Roman"/>
          <w:sz w:val="24"/>
          <w:szCs w:val="24"/>
        </w:rPr>
        <w:br/>
        <w:t>     ___________________________________________________________________________</w:t>
      </w:r>
      <w:r w:rsidRPr="00B06A24">
        <w:rPr>
          <w:rFonts w:ascii="Times New Roman" w:hAnsi="Times New Roman" w:cs="Times New Roman"/>
          <w:sz w:val="24"/>
          <w:szCs w:val="24"/>
        </w:rPr>
        <w:br/>
        <w:t>     ___________________________________________________________________________</w:t>
      </w:r>
      <w:r w:rsidRPr="00B06A24">
        <w:rPr>
          <w:rFonts w:ascii="Times New Roman" w:hAnsi="Times New Roman" w:cs="Times New Roman"/>
          <w:sz w:val="24"/>
          <w:szCs w:val="24"/>
        </w:rPr>
        <w:br/>
        <w:t>                                (содержание условия)</w:t>
      </w:r>
      <w:r w:rsidRPr="00B06A24">
        <w:rPr>
          <w:rFonts w:ascii="Times New Roman" w:hAnsi="Times New Roman" w:cs="Times New Roman"/>
          <w:sz w:val="24"/>
          <w:szCs w:val="24"/>
        </w:rPr>
        <w:br/>
        <w:t>     и может (не может) быть кремировано.</w:t>
      </w:r>
      <w:r w:rsidRPr="00B06A24">
        <w:rPr>
          <w:rFonts w:ascii="Times New Roman" w:hAnsi="Times New Roman" w:cs="Times New Roman"/>
          <w:sz w:val="24"/>
          <w:szCs w:val="24"/>
        </w:rPr>
        <w:br/>
        <w:t>         2. После смерти разрешаю (не разрешаю) взять необходимые органы или</w:t>
      </w:r>
      <w:r w:rsidRPr="00B06A24">
        <w:rPr>
          <w:rFonts w:ascii="Times New Roman" w:hAnsi="Times New Roman" w:cs="Times New Roman"/>
          <w:sz w:val="24"/>
          <w:szCs w:val="24"/>
        </w:rPr>
        <w:br/>
        <w:t>     ткани из тела для нужд здравоохранения.</w:t>
      </w:r>
      <w:r w:rsidRPr="00B06A24">
        <w:rPr>
          <w:rFonts w:ascii="Times New Roman" w:hAnsi="Times New Roman" w:cs="Times New Roman"/>
          <w:sz w:val="24"/>
          <w:szCs w:val="24"/>
        </w:rPr>
        <w:br/>
        <w:t>         3. Желаю быть погребенным по похоронному обряду: гражданскому,</w:t>
      </w:r>
      <w:r w:rsidRPr="00B06A24">
        <w:rPr>
          <w:rFonts w:ascii="Times New Roman" w:hAnsi="Times New Roman" w:cs="Times New Roman"/>
          <w:sz w:val="24"/>
          <w:szCs w:val="24"/>
        </w:rPr>
        <w:br/>
        <w:t>     военному, религиозному ___________________________________________________.</w:t>
      </w:r>
      <w:r w:rsidRPr="00B06A24">
        <w:rPr>
          <w:rFonts w:ascii="Times New Roman" w:hAnsi="Times New Roman" w:cs="Times New Roman"/>
          <w:sz w:val="24"/>
          <w:szCs w:val="24"/>
        </w:rPr>
        <w:br/>
        <w:t>                                         (указать вероисповедание)</w:t>
      </w:r>
      <w:r w:rsidRPr="00B06A24">
        <w:rPr>
          <w:rFonts w:ascii="Times New Roman" w:hAnsi="Times New Roman" w:cs="Times New Roman"/>
          <w:sz w:val="24"/>
          <w:szCs w:val="24"/>
        </w:rPr>
        <w:br/>
        <w:t>         4. Местом погребения избираю (ненужное зачеркнуть, нужное заполнить):</w:t>
      </w:r>
      <w:r w:rsidRPr="00B06A24">
        <w:rPr>
          <w:rFonts w:ascii="Times New Roman" w:hAnsi="Times New Roman" w:cs="Times New Roman"/>
          <w:sz w:val="24"/>
          <w:szCs w:val="24"/>
        </w:rPr>
        <w:br/>
        <w:t>     новую могилу ______________________________________________________________</w:t>
      </w:r>
      <w:r w:rsidRPr="00B06A24">
        <w:rPr>
          <w:rFonts w:ascii="Times New Roman" w:hAnsi="Times New Roman" w:cs="Times New Roman"/>
          <w:sz w:val="24"/>
          <w:szCs w:val="24"/>
        </w:rPr>
        <w:br/>
        <w:t>     __________________________________________________________________________;</w:t>
      </w:r>
      <w:r w:rsidRPr="00B06A24">
        <w:rPr>
          <w:rFonts w:ascii="Times New Roman" w:hAnsi="Times New Roman" w:cs="Times New Roman"/>
          <w:sz w:val="24"/>
          <w:szCs w:val="24"/>
        </w:rPr>
        <w:br/>
        <w:t>                  (указать место расположения и название кладбища)</w:t>
      </w:r>
      <w:r w:rsidRPr="00B06A24">
        <w:rPr>
          <w:rFonts w:ascii="Times New Roman" w:hAnsi="Times New Roman" w:cs="Times New Roman"/>
          <w:sz w:val="24"/>
          <w:szCs w:val="24"/>
        </w:rPr>
        <w:br/>
        <w:t>     родственную могилу ________________________________________________________</w:t>
      </w:r>
      <w:r w:rsidRPr="00B06A24">
        <w:rPr>
          <w:rFonts w:ascii="Times New Roman" w:hAnsi="Times New Roman" w:cs="Times New Roman"/>
          <w:sz w:val="24"/>
          <w:szCs w:val="24"/>
        </w:rPr>
        <w:br/>
        <w:t>     __________________________________________________________________________;</w:t>
      </w:r>
      <w:r w:rsidRPr="00B06A24">
        <w:rPr>
          <w:rFonts w:ascii="Times New Roman" w:hAnsi="Times New Roman" w:cs="Times New Roman"/>
          <w:sz w:val="24"/>
          <w:szCs w:val="24"/>
        </w:rPr>
        <w:br/>
        <w:t>       (указать фамилию, имя, отчество умершего и похороненного родственника,</w:t>
      </w:r>
      <w:r w:rsidRPr="00B06A24">
        <w:rPr>
          <w:rFonts w:ascii="Times New Roman" w:hAnsi="Times New Roman" w:cs="Times New Roman"/>
          <w:sz w:val="24"/>
          <w:szCs w:val="24"/>
        </w:rPr>
        <w:br/>
        <w:t>                       место расположения и название кладбища)</w:t>
      </w:r>
      <w:r w:rsidRPr="00B06A24">
        <w:rPr>
          <w:rFonts w:ascii="Times New Roman" w:hAnsi="Times New Roman" w:cs="Times New Roman"/>
          <w:sz w:val="24"/>
          <w:szCs w:val="24"/>
        </w:rPr>
        <w:br/>
        <w:t>     братскую могилу __________________________________________________________;</w:t>
      </w:r>
      <w:r w:rsidRPr="00B06A24">
        <w:rPr>
          <w:rFonts w:ascii="Times New Roman" w:hAnsi="Times New Roman" w:cs="Times New Roman"/>
          <w:sz w:val="24"/>
          <w:szCs w:val="24"/>
        </w:rPr>
        <w:br/>
        <w:t>                                    (указать место расположения)</w:t>
      </w:r>
      <w:r w:rsidRPr="00B06A24">
        <w:rPr>
          <w:rFonts w:ascii="Times New Roman" w:hAnsi="Times New Roman" w:cs="Times New Roman"/>
          <w:sz w:val="24"/>
          <w:szCs w:val="24"/>
        </w:rPr>
        <w:br/>
        <w:t>     на участке семейного (родового) захоронения _______________________________</w:t>
      </w:r>
      <w:r w:rsidRPr="00B06A24">
        <w:rPr>
          <w:rFonts w:ascii="Times New Roman" w:hAnsi="Times New Roman" w:cs="Times New Roman"/>
          <w:sz w:val="24"/>
          <w:szCs w:val="24"/>
        </w:rPr>
        <w:br/>
        <w:t>     __________________________________________________________________________;</w:t>
      </w:r>
      <w:r w:rsidRPr="00B06A24">
        <w:rPr>
          <w:rFonts w:ascii="Times New Roman" w:hAnsi="Times New Roman" w:cs="Times New Roman"/>
          <w:sz w:val="24"/>
          <w:szCs w:val="24"/>
        </w:rPr>
        <w:br/>
        <w:t>        (указать место семейного (родового) захоронения, место расположения и</w:t>
      </w:r>
      <w:r w:rsidRPr="00B06A24">
        <w:rPr>
          <w:rFonts w:ascii="Times New Roman" w:hAnsi="Times New Roman" w:cs="Times New Roman"/>
          <w:sz w:val="24"/>
          <w:szCs w:val="24"/>
        </w:rPr>
        <w:br/>
        <w:t>                                 название кладбища)</w:t>
      </w:r>
      <w:r w:rsidRPr="00B06A24">
        <w:rPr>
          <w:rFonts w:ascii="Times New Roman" w:hAnsi="Times New Roman" w:cs="Times New Roman"/>
          <w:sz w:val="24"/>
          <w:szCs w:val="24"/>
        </w:rPr>
        <w:br/>
        <w:t>     иное _____________________________________________________________________.</w:t>
      </w:r>
      <w:r w:rsidRPr="00B06A24">
        <w:rPr>
          <w:rFonts w:ascii="Times New Roman" w:hAnsi="Times New Roman" w:cs="Times New Roman"/>
          <w:sz w:val="24"/>
          <w:szCs w:val="24"/>
        </w:rPr>
        <w:br/>
        <w:t>                           (у</w:t>
      </w:r>
      <w:r>
        <w:rPr>
          <w:rFonts w:ascii="Times New Roman" w:hAnsi="Times New Roman" w:cs="Times New Roman"/>
          <w:sz w:val="24"/>
          <w:szCs w:val="24"/>
        </w:rPr>
        <w:t>казать адрес места захоронения)</w:t>
      </w:r>
    </w:p>
    <w:p w:rsidR="009E3D17" w:rsidRDefault="009E3D17" w:rsidP="009E3D17">
      <w:pPr>
        <w:jc w:val="both"/>
        <w:rPr>
          <w:rFonts w:ascii="Times New Roman" w:hAnsi="Times New Roman" w:cs="Times New Roman"/>
          <w:sz w:val="24"/>
          <w:szCs w:val="24"/>
        </w:rPr>
      </w:pPr>
      <w:r w:rsidRPr="00B06A24">
        <w:rPr>
          <w:rFonts w:ascii="Times New Roman" w:hAnsi="Times New Roman" w:cs="Times New Roman"/>
          <w:sz w:val="24"/>
          <w:szCs w:val="24"/>
        </w:rPr>
        <w:t>     Прошу похоронить меня рядом _______________________________________________</w:t>
      </w:r>
      <w:r w:rsidRPr="00B06A24">
        <w:rPr>
          <w:rFonts w:ascii="Times New Roman" w:hAnsi="Times New Roman" w:cs="Times New Roman"/>
          <w:sz w:val="24"/>
          <w:szCs w:val="24"/>
        </w:rPr>
        <w:br/>
        <w:t>     ___________________________________________________________________________</w:t>
      </w:r>
      <w:r w:rsidRPr="00B06A24">
        <w:rPr>
          <w:rFonts w:ascii="Times New Roman" w:hAnsi="Times New Roman" w:cs="Times New Roman"/>
          <w:sz w:val="24"/>
          <w:szCs w:val="24"/>
        </w:rPr>
        <w:br/>
        <w:t>                          (указать лиц, ранее захороненных)</w:t>
      </w:r>
      <w:r w:rsidRPr="00B06A24">
        <w:rPr>
          <w:rFonts w:ascii="Times New Roman" w:hAnsi="Times New Roman" w:cs="Times New Roman"/>
          <w:sz w:val="24"/>
          <w:szCs w:val="24"/>
        </w:rPr>
        <w:br/>
        <w:t>     при наличии для этого необходимых возможностей.</w:t>
      </w:r>
      <w:r w:rsidRPr="00B06A24">
        <w:rPr>
          <w:rFonts w:ascii="Times New Roman" w:hAnsi="Times New Roman" w:cs="Times New Roman"/>
          <w:sz w:val="24"/>
          <w:szCs w:val="24"/>
        </w:rPr>
        <w:br/>
        <w:t>        </w:t>
      </w:r>
    </w:p>
    <w:p w:rsidR="009E3D17" w:rsidRPr="00B06A24" w:rsidRDefault="009E3D17" w:rsidP="009E3D17">
      <w:pPr>
        <w:jc w:val="both"/>
        <w:rPr>
          <w:rFonts w:ascii="Times New Roman" w:hAnsi="Times New Roman" w:cs="Times New Roman"/>
          <w:sz w:val="24"/>
          <w:szCs w:val="24"/>
        </w:rPr>
      </w:pPr>
      <w:r w:rsidRPr="00B06A24">
        <w:rPr>
          <w:rFonts w:ascii="Times New Roman" w:hAnsi="Times New Roman" w:cs="Times New Roman"/>
          <w:sz w:val="24"/>
          <w:szCs w:val="24"/>
        </w:rPr>
        <w:t> 5. Формой захоронения избираю (ненужное зачеркнуть, нужное запол</w:t>
      </w:r>
      <w:r>
        <w:rPr>
          <w:rFonts w:ascii="Times New Roman" w:hAnsi="Times New Roman" w:cs="Times New Roman"/>
          <w:sz w:val="24"/>
          <w:szCs w:val="24"/>
        </w:rPr>
        <w:t>нить):</w:t>
      </w:r>
      <w:r>
        <w:rPr>
          <w:rFonts w:ascii="Times New Roman" w:hAnsi="Times New Roman" w:cs="Times New Roman"/>
          <w:sz w:val="24"/>
          <w:szCs w:val="24"/>
        </w:rPr>
        <w:br/>
        <w:t xml:space="preserve">     в гробу в землю; </w:t>
      </w:r>
      <w:r w:rsidRPr="00B06A24">
        <w:rPr>
          <w:rFonts w:ascii="Times New Roman" w:hAnsi="Times New Roman" w:cs="Times New Roman"/>
          <w:sz w:val="24"/>
          <w:szCs w:val="24"/>
        </w:rPr>
        <w:t>в с</w:t>
      </w:r>
      <w:r>
        <w:rPr>
          <w:rFonts w:ascii="Times New Roman" w:hAnsi="Times New Roman" w:cs="Times New Roman"/>
          <w:sz w:val="24"/>
          <w:szCs w:val="24"/>
        </w:rPr>
        <w:t xml:space="preserve">клеп (наземный, подземный); </w:t>
      </w:r>
      <w:r w:rsidRPr="00B06A24">
        <w:rPr>
          <w:rFonts w:ascii="Times New Roman" w:hAnsi="Times New Roman" w:cs="Times New Roman"/>
          <w:sz w:val="24"/>
          <w:szCs w:val="24"/>
        </w:rPr>
        <w:t xml:space="preserve"> в новую могилу </w:t>
      </w:r>
      <w:r w:rsidRPr="00B06A24">
        <w:rPr>
          <w:rFonts w:ascii="Times New Roman" w:hAnsi="Times New Roman" w:cs="Times New Roman"/>
          <w:sz w:val="24"/>
          <w:szCs w:val="24"/>
        </w:rPr>
        <w:br/>
        <w:t>     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____________________;</w:t>
      </w:r>
      <w:r>
        <w:rPr>
          <w:rFonts w:ascii="Times New Roman" w:hAnsi="Times New Roman" w:cs="Times New Roman"/>
          <w:sz w:val="24"/>
          <w:szCs w:val="24"/>
        </w:rPr>
        <w:br/>
        <w:t xml:space="preserve">              (указать </w:t>
      </w:r>
      <w:r w:rsidRPr="00B06A24">
        <w:rPr>
          <w:rFonts w:ascii="Times New Roman" w:hAnsi="Times New Roman" w:cs="Times New Roman"/>
          <w:sz w:val="24"/>
          <w:szCs w:val="24"/>
        </w:rPr>
        <w:t>место расположения и название кладбища)</w:t>
      </w:r>
      <w:r w:rsidRPr="00B06A24">
        <w:rPr>
          <w:rFonts w:ascii="Times New Roman" w:hAnsi="Times New Roman" w:cs="Times New Roman"/>
          <w:sz w:val="24"/>
          <w:szCs w:val="24"/>
        </w:rPr>
        <w:br/>
        <w:t>     в родственную могилу ______________________________________________________</w:t>
      </w:r>
      <w:r w:rsidRPr="00B06A24">
        <w:rPr>
          <w:rFonts w:ascii="Times New Roman" w:hAnsi="Times New Roman" w:cs="Times New Roman"/>
          <w:sz w:val="24"/>
          <w:szCs w:val="24"/>
        </w:rPr>
        <w:br/>
        <w:t>     __________________________________________________________________________;</w:t>
      </w:r>
      <w:r w:rsidRPr="00B06A24">
        <w:rPr>
          <w:rFonts w:ascii="Times New Roman" w:hAnsi="Times New Roman" w:cs="Times New Roman"/>
          <w:sz w:val="24"/>
          <w:szCs w:val="24"/>
        </w:rPr>
        <w:br/>
        <w:t>       (указать фамилию, имя, отчество умершего и похороненного род</w:t>
      </w:r>
      <w:r>
        <w:rPr>
          <w:rFonts w:ascii="Times New Roman" w:hAnsi="Times New Roman" w:cs="Times New Roman"/>
          <w:sz w:val="24"/>
          <w:szCs w:val="24"/>
        </w:rPr>
        <w:t xml:space="preserve">ственника, </w:t>
      </w:r>
      <w:r w:rsidRPr="00B06A24">
        <w:rPr>
          <w:rFonts w:ascii="Times New Roman" w:hAnsi="Times New Roman" w:cs="Times New Roman"/>
          <w:sz w:val="24"/>
          <w:szCs w:val="24"/>
        </w:rPr>
        <w:t> место располо</w:t>
      </w:r>
      <w:r>
        <w:rPr>
          <w:rFonts w:ascii="Times New Roman" w:hAnsi="Times New Roman" w:cs="Times New Roman"/>
          <w:sz w:val="24"/>
          <w:szCs w:val="24"/>
        </w:rPr>
        <w:t xml:space="preserve">жения и название кладбища) </w:t>
      </w:r>
      <w:r w:rsidRPr="00B06A24">
        <w:rPr>
          <w:rFonts w:ascii="Times New Roman" w:hAnsi="Times New Roman" w:cs="Times New Roman"/>
          <w:sz w:val="24"/>
          <w:szCs w:val="24"/>
        </w:rPr>
        <w:t>в братскую могилу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B06A24">
        <w:rPr>
          <w:rFonts w:ascii="Times New Roman" w:hAnsi="Times New Roman" w:cs="Times New Roman"/>
          <w:sz w:val="24"/>
          <w:szCs w:val="24"/>
        </w:rPr>
        <w:t> __________________________________________________________________________;</w:t>
      </w:r>
      <w:r w:rsidRPr="00B06A24">
        <w:rPr>
          <w:rFonts w:ascii="Times New Roman" w:hAnsi="Times New Roman" w:cs="Times New Roman"/>
          <w:sz w:val="24"/>
          <w:szCs w:val="24"/>
        </w:rPr>
        <w:br/>
        <w:t>                            (указать место расположения)</w:t>
      </w:r>
      <w:r w:rsidRPr="00B06A24">
        <w:rPr>
          <w:rFonts w:ascii="Times New Roman" w:hAnsi="Times New Roman" w:cs="Times New Roman"/>
          <w:sz w:val="24"/>
          <w:szCs w:val="24"/>
        </w:rPr>
        <w:br/>
        <w:t>     на участке семейного (родового) захоронения _______________________________</w:t>
      </w:r>
      <w:r w:rsidRPr="00B06A24">
        <w:rPr>
          <w:rFonts w:ascii="Times New Roman" w:hAnsi="Times New Roman" w:cs="Times New Roman"/>
          <w:sz w:val="24"/>
          <w:szCs w:val="24"/>
        </w:rPr>
        <w:br/>
        <w:t>     __________________________________________________________________________;</w:t>
      </w:r>
      <w:r w:rsidRPr="00B06A24">
        <w:rPr>
          <w:rFonts w:ascii="Times New Roman" w:hAnsi="Times New Roman" w:cs="Times New Roman"/>
          <w:sz w:val="24"/>
          <w:szCs w:val="24"/>
        </w:rPr>
        <w:br/>
        <w:t>        (указать место семейного (родового) захоронения, место расположения и</w:t>
      </w:r>
      <w:r w:rsidRPr="00B06A24">
        <w:rPr>
          <w:rFonts w:ascii="Times New Roman" w:hAnsi="Times New Roman" w:cs="Times New Roman"/>
          <w:sz w:val="24"/>
          <w:szCs w:val="24"/>
        </w:rPr>
        <w:br/>
        <w:t>                                 название кладбища)</w:t>
      </w:r>
      <w:r w:rsidRPr="00B06A24">
        <w:rPr>
          <w:rFonts w:ascii="Times New Roman" w:hAnsi="Times New Roman" w:cs="Times New Roman"/>
          <w:sz w:val="24"/>
          <w:szCs w:val="24"/>
        </w:rPr>
        <w:br/>
        <w:t>     в ином месте ______________________________________________________________</w:t>
      </w:r>
      <w:r w:rsidRPr="00B06A24">
        <w:rPr>
          <w:rFonts w:ascii="Times New Roman" w:hAnsi="Times New Roman" w:cs="Times New Roman"/>
          <w:sz w:val="24"/>
          <w:szCs w:val="24"/>
        </w:rPr>
        <w:br/>
        <w:t>     __________________________________________________________________________;</w:t>
      </w:r>
      <w:r w:rsidRPr="00B06A24">
        <w:rPr>
          <w:rFonts w:ascii="Times New Roman" w:hAnsi="Times New Roman" w:cs="Times New Roman"/>
          <w:sz w:val="24"/>
          <w:szCs w:val="24"/>
        </w:rPr>
        <w:br/>
        <w:t>                              (указать название места)</w:t>
      </w:r>
      <w:r w:rsidRPr="00B06A24">
        <w:rPr>
          <w:rFonts w:ascii="Times New Roman" w:hAnsi="Times New Roman" w:cs="Times New Roman"/>
          <w:sz w:val="24"/>
          <w:szCs w:val="24"/>
        </w:rPr>
        <w:br/>
        <w:t>     указать иные виды погребения ______________________________________________</w:t>
      </w:r>
      <w:r w:rsidRPr="00B06A24">
        <w:rPr>
          <w:rFonts w:ascii="Times New Roman" w:hAnsi="Times New Roman" w:cs="Times New Roman"/>
          <w:sz w:val="24"/>
          <w:szCs w:val="24"/>
        </w:rPr>
        <w:br/>
        <w:t>     __________________________________________________________________________.</w:t>
      </w:r>
      <w:r w:rsidRPr="00B06A24">
        <w:rPr>
          <w:rFonts w:ascii="Times New Roman" w:hAnsi="Times New Roman" w:cs="Times New Roman"/>
          <w:sz w:val="24"/>
          <w:szCs w:val="24"/>
        </w:rPr>
        <w:br/>
        <w:t>     </w:t>
      </w:r>
      <w:r w:rsidRPr="00B06A24">
        <w:rPr>
          <w:rFonts w:ascii="Times New Roman" w:hAnsi="Times New Roman" w:cs="Times New Roman"/>
          <w:sz w:val="24"/>
          <w:szCs w:val="24"/>
        </w:rPr>
        <w:br/>
        <w:t>     В качестве надмогильного сооружения (надгробия) с эпитафией прошу</w:t>
      </w:r>
      <w:r w:rsidRPr="00B06A24">
        <w:rPr>
          <w:rFonts w:ascii="Times New Roman" w:hAnsi="Times New Roman" w:cs="Times New Roman"/>
          <w:sz w:val="24"/>
          <w:szCs w:val="24"/>
        </w:rPr>
        <w:br/>
        <w:t>     установить _______________________________________________________________.</w:t>
      </w:r>
      <w:r w:rsidRPr="00B06A24">
        <w:rPr>
          <w:rFonts w:ascii="Times New Roman" w:hAnsi="Times New Roman" w:cs="Times New Roman"/>
          <w:sz w:val="24"/>
          <w:szCs w:val="24"/>
        </w:rPr>
        <w:br/>
        <w:t>                       (указать вид надмогильного сооружения (надгробия)</w:t>
      </w:r>
      <w:r w:rsidRPr="00B06A24">
        <w:rPr>
          <w:rFonts w:ascii="Times New Roman" w:hAnsi="Times New Roman" w:cs="Times New Roman"/>
          <w:sz w:val="24"/>
          <w:szCs w:val="24"/>
        </w:rPr>
        <w:br/>
        <w:t>     Свою волю доверяю исполнить _______________________________________________</w:t>
      </w:r>
      <w:r w:rsidRPr="00B06A24">
        <w:rPr>
          <w:rFonts w:ascii="Times New Roman" w:hAnsi="Times New Roman" w:cs="Times New Roman"/>
          <w:sz w:val="24"/>
          <w:szCs w:val="24"/>
        </w:rPr>
        <w:br/>
        <w:t>     __________________________________________________________________________.</w:t>
      </w:r>
      <w:r w:rsidRPr="00B06A24">
        <w:rPr>
          <w:rFonts w:ascii="Times New Roman" w:hAnsi="Times New Roman" w:cs="Times New Roman"/>
          <w:sz w:val="24"/>
          <w:szCs w:val="24"/>
        </w:rPr>
        <w:br/>
        <w:t>       (указать родство, другие отношения, фамилию, имя, отчество доверителя)</w:t>
      </w:r>
      <w:r w:rsidRPr="00B06A24">
        <w:rPr>
          <w:rFonts w:ascii="Times New Roman" w:hAnsi="Times New Roman" w:cs="Times New Roman"/>
          <w:sz w:val="24"/>
          <w:szCs w:val="24"/>
        </w:rPr>
        <w:br/>
        <w:t>         Волеизъявление (прижизненное) о достойном отношении к телу и памяти</w:t>
      </w:r>
      <w:r w:rsidRPr="00B06A24">
        <w:rPr>
          <w:rFonts w:ascii="Times New Roman" w:hAnsi="Times New Roman" w:cs="Times New Roman"/>
          <w:sz w:val="24"/>
          <w:szCs w:val="24"/>
        </w:rPr>
        <w:br/>
        <w:t>     после смерти составлено ___________________________________________________</w:t>
      </w:r>
      <w:r w:rsidRPr="00B06A24">
        <w:rPr>
          <w:rFonts w:ascii="Times New Roman" w:hAnsi="Times New Roman" w:cs="Times New Roman"/>
          <w:sz w:val="24"/>
          <w:szCs w:val="24"/>
        </w:rPr>
        <w:br/>
        <w:t>     __________________________________________________________________________.</w:t>
      </w:r>
      <w:r w:rsidRPr="00B06A24">
        <w:rPr>
          <w:rFonts w:ascii="Times New Roman" w:hAnsi="Times New Roman" w:cs="Times New Roman"/>
          <w:sz w:val="24"/>
          <w:szCs w:val="24"/>
        </w:rPr>
        <w:br/>
        <w:t>                  (указать адрес места составления волеизъявления)</w:t>
      </w:r>
      <w:r w:rsidRPr="00B06A24">
        <w:rPr>
          <w:rFonts w:ascii="Times New Roman" w:hAnsi="Times New Roman" w:cs="Times New Roman"/>
          <w:sz w:val="24"/>
          <w:szCs w:val="24"/>
        </w:rPr>
        <w:br/>
        <w:t>     </w:t>
      </w:r>
    </w:p>
    <w:p w:rsidR="009E3D17" w:rsidRPr="00167A8C" w:rsidRDefault="009E3D17" w:rsidP="009E3D17">
      <w:pPr>
        <w:jc w:val="both"/>
        <w:rPr>
          <w:rFonts w:ascii="Times New Roman" w:hAnsi="Times New Roman" w:cs="Times New Roman"/>
          <w:sz w:val="28"/>
          <w:szCs w:val="28"/>
        </w:rPr>
      </w:pPr>
      <w:r w:rsidRPr="00B06A24">
        <w:rPr>
          <w:rFonts w:ascii="Times New Roman" w:hAnsi="Times New Roman" w:cs="Times New Roman"/>
          <w:sz w:val="24"/>
          <w:szCs w:val="24"/>
        </w:rPr>
        <w:t>     "____" ______________ 20____ г.</w:t>
      </w:r>
      <w:r w:rsidRPr="00B06A24">
        <w:rPr>
          <w:rFonts w:ascii="Times New Roman" w:hAnsi="Times New Roman" w:cs="Times New Roman"/>
          <w:sz w:val="24"/>
          <w:szCs w:val="24"/>
        </w:rPr>
        <w:br/>
        <w:t>     </w:t>
      </w:r>
      <w:r w:rsidRPr="00B06A24">
        <w:rPr>
          <w:rFonts w:ascii="Times New Roman" w:hAnsi="Times New Roman" w:cs="Times New Roman"/>
          <w:sz w:val="24"/>
          <w:szCs w:val="24"/>
        </w:rPr>
        <w:br/>
        <w:t>         Сведения о волеизъявлении (прижизненном) о достойном отношении к телу и</w:t>
      </w:r>
      <w:r w:rsidRPr="00B06A24">
        <w:rPr>
          <w:rFonts w:ascii="Times New Roman" w:hAnsi="Times New Roman" w:cs="Times New Roman"/>
          <w:sz w:val="24"/>
          <w:szCs w:val="24"/>
        </w:rPr>
        <w:br/>
        <w:t>     памяти после смерти приведены полностью и без искажений в соответствии с</w:t>
      </w:r>
      <w:r w:rsidRPr="00B06A24">
        <w:rPr>
          <w:rFonts w:ascii="Times New Roman" w:hAnsi="Times New Roman" w:cs="Times New Roman"/>
          <w:sz w:val="24"/>
          <w:szCs w:val="24"/>
        </w:rPr>
        <w:br/>
        <w:t>     Федеральным законом </w:t>
      </w:r>
      <w:hyperlink r:id="rId19" w:history="1">
        <w:r w:rsidRPr="00B06A24">
          <w:rPr>
            <w:rStyle w:val="a3"/>
            <w:rFonts w:ascii="Times New Roman" w:hAnsi="Times New Roman" w:cs="Times New Roman"/>
            <w:sz w:val="24"/>
            <w:szCs w:val="24"/>
          </w:rPr>
          <w:t>от 12 января 1996 г. N 8-ФЗ "О погребении и похоронном</w:t>
        </w:r>
        <w:r w:rsidRPr="00B06A24">
          <w:rPr>
            <w:rStyle w:val="a3"/>
            <w:rFonts w:ascii="Times New Roman" w:hAnsi="Times New Roman" w:cs="Times New Roman"/>
            <w:sz w:val="24"/>
            <w:szCs w:val="24"/>
          </w:rPr>
          <w:br/>
          <w:t>     деле"</w:t>
        </w:r>
      </w:hyperlink>
      <w:r w:rsidRPr="00B06A24">
        <w:rPr>
          <w:rFonts w:ascii="Times New Roman" w:hAnsi="Times New Roman" w:cs="Times New Roman"/>
          <w:sz w:val="24"/>
          <w:szCs w:val="24"/>
        </w:rPr>
        <w:t> (в действующей редакции).</w:t>
      </w:r>
      <w:r w:rsidRPr="00B06A24">
        <w:rPr>
          <w:rFonts w:ascii="Times New Roman" w:hAnsi="Times New Roman" w:cs="Times New Roman"/>
          <w:sz w:val="24"/>
          <w:szCs w:val="24"/>
        </w:rPr>
        <w:br/>
        <w:t>     Ознакомлен(а), в чем и подписываюсь</w:t>
      </w:r>
      <w:r w:rsidRPr="00B06A24">
        <w:rPr>
          <w:rFonts w:ascii="Times New Roman" w:hAnsi="Times New Roman" w:cs="Times New Roman"/>
          <w:sz w:val="24"/>
          <w:szCs w:val="24"/>
        </w:rPr>
        <w:br/>
        <w:t>     ____________ ________________________</w:t>
      </w:r>
      <w:r w:rsidRPr="00B06A24">
        <w:rPr>
          <w:rFonts w:ascii="Times New Roman" w:hAnsi="Times New Roman" w:cs="Times New Roman"/>
          <w:sz w:val="24"/>
          <w:szCs w:val="24"/>
        </w:rPr>
        <w:br/>
        <w:t>      (подпись) (расшифровка подписи)</w:t>
      </w:r>
      <w:r w:rsidRPr="00B06A24">
        <w:rPr>
          <w:rFonts w:ascii="Times New Roman" w:hAnsi="Times New Roman" w:cs="Times New Roman"/>
          <w:sz w:val="24"/>
          <w:szCs w:val="24"/>
        </w:rPr>
        <w:br/>
        <w:t>     </w:t>
      </w:r>
      <w:r w:rsidRPr="00B06A24">
        <w:rPr>
          <w:rFonts w:ascii="Times New Roman" w:hAnsi="Times New Roman" w:cs="Times New Roman"/>
          <w:sz w:val="24"/>
          <w:szCs w:val="24"/>
        </w:rPr>
        <w:br/>
        <w:t>         Волеизъявление (прижизненное) о достойном отношении к телу и памяти</w:t>
      </w:r>
      <w:r w:rsidRPr="00B06A24">
        <w:rPr>
          <w:rFonts w:ascii="Times New Roman" w:hAnsi="Times New Roman" w:cs="Times New Roman"/>
          <w:sz w:val="24"/>
          <w:szCs w:val="24"/>
        </w:rPr>
        <w:br/>
        <w:t>     после смерти принял _______________________________________________________</w:t>
      </w:r>
      <w:r w:rsidRPr="00B06A24">
        <w:rPr>
          <w:rFonts w:ascii="Times New Roman" w:hAnsi="Times New Roman" w:cs="Times New Roman"/>
          <w:sz w:val="24"/>
          <w:szCs w:val="24"/>
        </w:rPr>
        <w:br/>
        <w:t>                                (должность в специализированной службе)</w:t>
      </w:r>
      <w:r w:rsidRPr="00B06A24">
        <w:rPr>
          <w:rFonts w:ascii="Times New Roman" w:hAnsi="Times New Roman" w:cs="Times New Roman"/>
          <w:sz w:val="24"/>
          <w:szCs w:val="24"/>
        </w:rPr>
        <w:br/>
        <w:t>     ____________ ________________________</w:t>
      </w:r>
      <w:r w:rsidRPr="00B06A24">
        <w:rPr>
          <w:rFonts w:ascii="Times New Roman" w:hAnsi="Times New Roman" w:cs="Times New Roman"/>
          <w:sz w:val="24"/>
          <w:szCs w:val="24"/>
        </w:rPr>
        <w:br/>
        <w:t>      (подпись) (расшифровка подписи)</w:t>
      </w:r>
      <w:r w:rsidRPr="00B06A24">
        <w:rPr>
          <w:rFonts w:ascii="Times New Roman" w:hAnsi="Times New Roman" w:cs="Times New Roman"/>
          <w:sz w:val="24"/>
          <w:szCs w:val="24"/>
        </w:rPr>
        <w:br/>
        <w:t>     </w:t>
      </w:r>
      <w:r w:rsidRPr="00B06A24">
        <w:rPr>
          <w:rFonts w:ascii="Times New Roman" w:hAnsi="Times New Roman" w:cs="Times New Roman"/>
          <w:sz w:val="24"/>
          <w:szCs w:val="24"/>
        </w:rPr>
        <w:br/>
        <w:t>     "____" ______________ 20____ г.</w:t>
      </w:r>
      <w:r w:rsidRPr="00B06A24">
        <w:rPr>
          <w:rFonts w:ascii="Times New Roman" w:hAnsi="Times New Roman" w:cs="Times New Roman"/>
          <w:sz w:val="24"/>
          <w:szCs w:val="24"/>
        </w:rPr>
        <w:br/>
        <w:t>     </w:t>
      </w:r>
      <w:r w:rsidRPr="00B06A24">
        <w:rPr>
          <w:rFonts w:ascii="Times New Roman" w:hAnsi="Times New Roman" w:cs="Times New Roman"/>
          <w:sz w:val="24"/>
          <w:szCs w:val="24"/>
        </w:rPr>
        <w:br/>
        <w:t>     М.П.</w:t>
      </w:r>
      <w:r w:rsidRPr="00B06A24">
        <w:rPr>
          <w:rFonts w:ascii="Times New Roman" w:hAnsi="Times New Roman" w:cs="Times New Roman"/>
          <w:sz w:val="24"/>
          <w:szCs w:val="24"/>
        </w:rPr>
        <w:br/>
        <w:t>     </w:t>
      </w:r>
      <w:r w:rsidRPr="00B06A24">
        <w:rPr>
          <w:rFonts w:ascii="Times New Roman" w:hAnsi="Times New Roman" w:cs="Times New Roman"/>
          <w:sz w:val="24"/>
          <w:szCs w:val="24"/>
        </w:rPr>
        <w:br/>
        <w:t>     Отметка о возможности исполнить указанную волю: ___________________________</w:t>
      </w:r>
      <w:r w:rsidRPr="00B06A24">
        <w:rPr>
          <w:rFonts w:ascii="Times New Roman" w:hAnsi="Times New Roman" w:cs="Times New Roman"/>
          <w:sz w:val="24"/>
          <w:szCs w:val="24"/>
        </w:rPr>
        <w:br/>
      </w:r>
      <w:r w:rsidRPr="00167A8C">
        <w:rPr>
          <w:rFonts w:ascii="Times New Roman" w:hAnsi="Times New Roman" w:cs="Times New Roman"/>
          <w:sz w:val="28"/>
          <w:szCs w:val="28"/>
        </w:rPr>
        <w:t>     ___________________________________________________________________________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___________________________________________________________________________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__________________________________________________________________________.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________________________________________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(должность в специализированной службе)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____________ ________________________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 (подпись)     (расшифровка подписи)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"____" ______________ 20____ г.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М.П.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</w:t>
      </w:r>
    </w:p>
    <w:p w:rsidR="009E3D17" w:rsidRPr="00167A8C" w:rsidRDefault="009E3D17" w:rsidP="009E3D17">
      <w:pPr>
        <w:jc w:val="both"/>
        <w:rPr>
          <w:rFonts w:ascii="Times New Roman" w:hAnsi="Times New Roman" w:cs="Times New Roman"/>
          <w:sz w:val="28"/>
          <w:szCs w:val="28"/>
        </w:rPr>
      </w:pPr>
      <w:r w:rsidRPr="00167A8C">
        <w:rPr>
          <w:rFonts w:ascii="Times New Roman" w:hAnsi="Times New Roman" w:cs="Times New Roman"/>
          <w:sz w:val="28"/>
          <w:szCs w:val="28"/>
        </w:rPr>
        <w:t xml:space="preserve">Приложение 3. </w:t>
      </w:r>
    </w:p>
    <w:p w:rsidR="009E3D17" w:rsidRPr="00167A8C" w:rsidRDefault="009E3D17" w:rsidP="009E3D17">
      <w:pPr>
        <w:jc w:val="both"/>
        <w:rPr>
          <w:rFonts w:ascii="Times New Roman" w:hAnsi="Times New Roman" w:cs="Times New Roman"/>
          <w:sz w:val="28"/>
          <w:szCs w:val="28"/>
        </w:rPr>
      </w:pPr>
      <w:r w:rsidRPr="00167A8C">
        <w:rPr>
          <w:rFonts w:ascii="Times New Roman" w:hAnsi="Times New Roman" w:cs="Times New Roman"/>
          <w:sz w:val="28"/>
          <w:szCs w:val="28"/>
        </w:rPr>
        <w:t>Свидетельское волеизъявление (прижизненное) о достойном отношении к телу и памяти после смерти</w:t>
      </w:r>
    </w:p>
    <w:p w:rsidR="009E3D17" w:rsidRPr="00167A8C" w:rsidRDefault="009E3D17" w:rsidP="009E3D17">
      <w:pPr>
        <w:jc w:val="both"/>
        <w:rPr>
          <w:rFonts w:ascii="Times New Roman" w:hAnsi="Times New Roman" w:cs="Times New Roman"/>
          <w:sz w:val="28"/>
          <w:szCs w:val="28"/>
        </w:rPr>
      </w:pPr>
      <w:r w:rsidRPr="00167A8C">
        <w:rPr>
          <w:rFonts w:ascii="Times New Roman" w:hAnsi="Times New Roman" w:cs="Times New Roman"/>
          <w:sz w:val="28"/>
          <w:szCs w:val="28"/>
        </w:rPr>
        <w:t>Приложение 3</w:t>
      </w:r>
      <w:r w:rsidRPr="00167A8C">
        <w:rPr>
          <w:rFonts w:ascii="Times New Roman" w:hAnsi="Times New Roman" w:cs="Times New Roman"/>
          <w:sz w:val="28"/>
          <w:szCs w:val="28"/>
        </w:rPr>
        <w:br/>
        <w:t>к Правилам организации похорон</w:t>
      </w:r>
      <w:r w:rsidRPr="00167A8C">
        <w:rPr>
          <w:rFonts w:ascii="Times New Roman" w:hAnsi="Times New Roman" w:cs="Times New Roman"/>
          <w:sz w:val="28"/>
          <w:szCs w:val="28"/>
        </w:rPr>
        <w:br/>
        <w:t>и содержания муниципальных кладбищ</w:t>
      </w:r>
      <w:r w:rsidRPr="00167A8C">
        <w:rPr>
          <w:rFonts w:ascii="Times New Roman" w:hAnsi="Times New Roman" w:cs="Times New Roman"/>
          <w:sz w:val="28"/>
          <w:szCs w:val="28"/>
        </w:rPr>
        <w:br/>
        <w:t>на территории городского поселения «Атамановское»</w:t>
      </w:r>
    </w:p>
    <w:p w:rsidR="009E3D17" w:rsidRPr="00167A8C" w:rsidRDefault="009E3D17" w:rsidP="009E3D17">
      <w:pPr>
        <w:jc w:val="both"/>
        <w:rPr>
          <w:rFonts w:ascii="Times New Roman" w:hAnsi="Times New Roman" w:cs="Times New Roman"/>
          <w:sz w:val="28"/>
          <w:szCs w:val="28"/>
        </w:rPr>
      </w:pPr>
      <w:r w:rsidRPr="00167A8C">
        <w:rPr>
          <w:rFonts w:ascii="Times New Roman" w:hAnsi="Times New Roman" w:cs="Times New Roman"/>
          <w:sz w:val="28"/>
          <w:szCs w:val="28"/>
        </w:rPr>
        <w:t>     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 В специализированную службу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 по вопросам похоронного дела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 на территории городского поселения «Атамановское»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 ___________________________________________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            (фамилия, имя, отчество)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 паспорт ___________________________________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                     (серия, номер)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 выдан "____" ______________ ___________ г.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 ___________________________________________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                (кем выдан)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 адрес: ____________________________________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            (индекс, место проживания)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                Свидетельское волеизъявление (прижизненное)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            о достойном отношении к телу и памяти после смерти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    Я, ___________________________________________________________________,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(фамилия, имя, отчество)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гражданин(ка) _______________________________________, извещаю, что являюсь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(страна)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доверителем и свидетелем волеизъявления (прижизненного) о достойном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отношении к телу и памяти после смерти ____________________________________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___________________________________________________________________________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                  (фамилия, имя, отчество волеизъявителя)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в соответствии со статьей 6 Федерального закона </w:t>
      </w:r>
      <w:hyperlink r:id="rId20" w:history="1">
        <w:r w:rsidRPr="00167A8C">
          <w:rPr>
            <w:rStyle w:val="a3"/>
            <w:rFonts w:ascii="Times New Roman" w:hAnsi="Times New Roman" w:cs="Times New Roman"/>
            <w:sz w:val="28"/>
            <w:szCs w:val="28"/>
          </w:rPr>
          <w:t>от 12 января 1996 г. N 8-ФЗ</w:t>
        </w:r>
        <w:r w:rsidRPr="00167A8C">
          <w:rPr>
            <w:rStyle w:val="a3"/>
            <w:rFonts w:ascii="Times New Roman" w:hAnsi="Times New Roman" w:cs="Times New Roman"/>
            <w:sz w:val="28"/>
            <w:szCs w:val="28"/>
          </w:rPr>
          <w:br/>
          <w:t>     "О погребении и похоронном деле"</w:t>
        </w:r>
      </w:hyperlink>
      <w:r w:rsidRPr="00167A8C">
        <w:rPr>
          <w:rFonts w:ascii="Times New Roman" w:hAnsi="Times New Roman" w:cs="Times New Roman"/>
          <w:sz w:val="28"/>
          <w:szCs w:val="28"/>
        </w:rPr>
        <w:t> (в действующей редакции).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Мне поручено ______________________________________________________________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___________________________________________________________________________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                  (фамилия, имя, отчество волеизъявителя)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"____" ______________ 20____ г. выразить его (ее) волю, заключающуюся в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следующем (ненужное зачеркнуть, нужное заполнить):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    1. Тело может (не может) быть подвергнуто патологоанатомическому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вскрытию при условии ______________________________________________________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___________________________________________________________________________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___________________________________________________________________________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(содержание условия)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и может (не может) быть кремировано.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    2. После смерти разрешаю (не разрешаю) взять необходимые органы или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ткани из тела для нужд здравоохранения.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    3. Желаю быть погребенным по похоронному обряду: гражданскому,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военному, религиозному ___________________________________________________.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    (указать вероисповедание)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    4. Местом погребения избираю (ненужное зачеркнуть, нужное заполнить):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новую могилу ______________________________________________________________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__________________________________________________________________________;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             (указать место расположения и название кладбища)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родственную могилу ________________________________________________________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__________________________________________________________________________;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  (указать фамилию, имя, отчество умершего и похороненного родственника,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                  место расположения и название кладбища)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братскую могилу ___________________________________________________________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__________________________________________________________________________;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                       (указать место расположения)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на участке семейного (родового) захоронения _______________________________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__________________________________________________________________________;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   (указать место семейного (родового) захоронения, место расположения и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название кладбища)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иное ______________________________________________________________________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__________________________________________________________________________.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                     (указать адрес места захоронения)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    Прошу похоронить меня рядом с _________________________________________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___________________________________________________________________________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                     (указать лиц, ранее захороненных)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при наличии для этого необходимых возможностей.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    5. Формой погребения избираю (ненужное зачеркнуть, нужное заполнить):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в гробу в землю;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в склеп (наземный, подземный);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в новую могилу ____________________________________________________________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__________________________________________________________________________;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             (указать место расположения и название кладбища)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в родственную могилу ______________________________________________________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__________________________________________________________________________;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  (указать фамилию, имя, отчество умершего и похороненного родственника,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                  место расположения и название кладбища)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в братскую могилу _________________________________________________________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__________________________________________________________________________;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                       (указать место расположения)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на участке семейного (родового) захоронения _______________________________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__________________________________________________________________________;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   (указать место семейного (родового) захоронения, место расположения и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название кладбища)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в ином месте ______________________________________________________________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__________________________________________________________________________;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(указать название места)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указать иные виды погребения ______________________________________________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__________________________________________________________________________.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</w:t>
      </w:r>
    </w:p>
    <w:p w:rsidR="009E3D17" w:rsidRPr="00167A8C" w:rsidRDefault="009E3D17" w:rsidP="009E3D17">
      <w:pPr>
        <w:jc w:val="both"/>
        <w:rPr>
          <w:rFonts w:ascii="Times New Roman" w:hAnsi="Times New Roman" w:cs="Times New Roman"/>
          <w:sz w:val="28"/>
          <w:szCs w:val="28"/>
        </w:rPr>
      </w:pPr>
      <w:r w:rsidRPr="00167A8C">
        <w:rPr>
          <w:rFonts w:ascii="Times New Roman" w:hAnsi="Times New Roman" w:cs="Times New Roman"/>
          <w:sz w:val="28"/>
          <w:szCs w:val="28"/>
        </w:rPr>
        <w:t>         В качестве надмогильного сооружения (надгробия) с эпитафией прошу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установить _______________________________________________________________.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             (указать вид надмогильного сооружения (надгробия)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    Свою волю доверяю исполнить ___________________________________________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__________________________________________________________________________.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  (указать родство, другие отношения, фамилию, имя, отчество доверителя)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    Свидетельское волеизъявление (прижизненное) о достойном отношении к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телу и памяти после смерти составлено _____________________________________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__________________________________________________________________________.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      (указать адрес места составления свидетельского волеизъявления)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"____" ______________ 20____ г.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    Сведения о волеизъявлении (прижизненном) о достойном отношении к телу и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памяти после смерти приведены полностью и без искажений в соответствии с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Федеральным законом </w:t>
      </w:r>
      <w:hyperlink r:id="rId21" w:history="1">
        <w:r w:rsidRPr="00167A8C">
          <w:rPr>
            <w:rStyle w:val="a3"/>
            <w:rFonts w:ascii="Times New Roman" w:hAnsi="Times New Roman" w:cs="Times New Roman"/>
            <w:sz w:val="28"/>
            <w:szCs w:val="28"/>
          </w:rPr>
          <w:t>от 12 января 1996 г. N 8-ФЗ "О погребении и похоронном</w:t>
        </w:r>
        <w:r w:rsidRPr="00167A8C">
          <w:rPr>
            <w:rStyle w:val="a3"/>
            <w:rFonts w:ascii="Times New Roman" w:hAnsi="Times New Roman" w:cs="Times New Roman"/>
            <w:sz w:val="28"/>
            <w:szCs w:val="28"/>
          </w:rPr>
          <w:br/>
          <w:t>     деле"</w:t>
        </w:r>
      </w:hyperlink>
      <w:r w:rsidRPr="00167A8C">
        <w:rPr>
          <w:rFonts w:ascii="Times New Roman" w:hAnsi="Times New Roman" w:cs="Times New Roman"/>
          <w:sz w:val="28"/>
          <w:szCs w:val="28"/>
        </w:rPr>
        <w:t> (в действующей редакции).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    Ознакомлен(а), в чем и подписываюсь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 ____________ ________________________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 (подпись) (расшифровка подписи)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    Свидетельское волеизъявление (прижизненное) о достойном отношении к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телу и памяти после смерти подтверждаю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____________ ________________________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 (подпись) (расшифровка подписи)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    Свидетельское волеизъявление (прижизненное) о достойном отношении к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телу и памяти после смерти принял _________________________________________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     (должность в специализированной службе)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 ____________ ________________________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 (подпись)     (расшифровка подписи)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 "____" ______________ 20____ г.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М.П.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Отметка о возможности исполнить указанную волю: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___________________________________________________________________________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___________________________________________________________________________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__________________________________________________________________________.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________________________________________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(должность в специализированной службе)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____________ ________________________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 (подпись)     (расшифровка подписи)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"____" ______________ 20____ г.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М.П.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</w:t>
      </w:r>
    </w:p>
    <w:p w:rsidR="009E3D17" w:rsidRPr="00167A8C" w:rsidRDefault="009E3D17" w:rsidP="009E3D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jc w:val="both"/>
        <w:rPr>
          <w:rFonts w:ascii="Times New Roman" w:hAnsi="Times New Roman" w:cs="Times New Roman"/>
          <w:sz w:val="28"/>
          <w:szCs w:val="28"/>
        </w:rPr>
      </w:pPr>
      <w:r w:rsidRPr="00167A8C">
        <w:rPr>
          <w:rFonts w:ascii="Times New Roman" w:hAnsi="Times New Roman" w:cs="Times New Roman"/>
          <w:sz w:val="28"/>
          <w:szCs w:val="28"/>
        </w:rPr>
        <w:t> 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</w:t>
      </w:r>
    </w:p>
    <w:p w:rsidR="009E3D17" w:rsidRPr="00167A8C" w:rsidRDefault="009E3D17" w:rsidP="009E3D17">
      <w:pPr>
        <w:jc w:val="both"/>
        <w:rPr>
          <w:rFonts w:ascii="Times New Roman" w:hAnsi="Times New Roman" w:cs="Times New Roman"/>
          <w:sz w:val="28"/>
          <w:szCs w:val="28"/>
        </w:rPr>
      </w:pPr>
      <w:r w:rsidRPr="00167A8C">
        <w:rPr>
          <w:rFonts w:ascii="Times New Roman" w:hAnsi="Times New Roman" w:cs="Times New Roman"/>
          <w:sz w:val="28"/>
          <w:szCs w:val="28"/>
        </w:rPr>
        <w:t xml:space="preserve">Приложение 4. </w:t>
      </w:r>
    </w:p>
    <w:p w:rsidR="009E3D17" w:rsidRPr="00167A8C" w:rsidRDefault="009E3D17" w:rsidP="009E3D17">
      <w:pPr>
        <w:jc w:val="both"/>
        <w:rPr>
          <w:rFonts w:ascii="Times New Roman" w:hAnsi="Times New Roman" w:cs="Times New Roman"/>
          <w:sz w:val="28"/>
          <w:szCs w:val="28"/>
        </w:rPr>
      </w:pPr>
      <w:r w:rsidRPr="00167A8C">
        <w:rPr>
          <w:rFonts w:ascii="Times New Roman" w:hAnsi="Times New Roman" w:cs="Times New Roman"/>
          <w:sz w:val="28"/>
          <w:szCs w:val="28"/>
        </w:rPr>
        <w:t>Заявление на захоронение</w:t>
      </w:r>
    </w:p>
    <w:p w:rsidR="009E3D17" w:rsidRPr="00167A8C" w:rsidRDefault="009E3D17" w:rsidP="009E3D17">
      <w:pPr>
        <w:jc w:val="both"/>
        <w:rPr>
          <w:rFonts w:ascii="Times New Roman" w:hAnsi="Times New Roman" w:cs="Times New Roman"/>
          <w:sz w:val="28"/>
          <w:szCs w:val="28"/>
        </w:rPr>
      </w:pPr>
      <w:r w:rsidRPr="00167A8C">
        <w:rPr>
          <w:rFonts w:ascii="Times New Roman" w:hAnsi="Times New Roman" w:cs="Times New Roman"/>
          <w:sz w:val="28"/>
          <w:szCs w:val="28"/>
        </w:rPr>
        <w:t>Приложение 4</w:t>
      </w:r>
      <w:r w:rsidRPr="00167A8C">
        <w:rPr>
          <w:rFonts w:ascii="Times New Roman" w:hAnsi="Times New Roman" w:cs="Times New Roman"/>
          <w:sz w:val="28"/>
          <w:szCs w:val="28"/>
        </w:rPr>
        <w:br/>
        <w:t>к Правилам организации похорон</w:t>
      </w:r>
      <w:r w:rsidRPr="00167A8C">
        <w:rPr>
          <w:rFonts w:ascii="Times New Roman" w:hAnsi="Times New Roman" w:cs="Times New Roman"/>
          <w:sz w:val="28"/>
          <w:szCs w:val="28"/>
        </w:rPr>
        <w:br/>
        <w:t>и содержания муниципальных кладбищ</w:t>
      </w:r>
      <w:r w:rsidRPr="00167A8C">
        <w:rPr>
          <w:rFonts w:ascii="Times New Roman" w:hAnsi="Times New Roman" w:cs="Times New Roman"/>
          <w:sz w:val="28"/>
          <w:szCs w:val="28"/>
        </w:rPr>
        <w:br/>
        <w:t>на территории городского поселения «Атамановское»</w:t>
      </w:r>
    </w:p>
    <w:p w:rsidR="009E3D17" w:rsidRPr="00167A8C" w:rsidRDefault="009E3D17" w:rsidP="009E3D17">
      <w:pPr>
        <w:jc w:val="both"/>
        <w:rPr>
          <w:rFonts w:ascii="Times New Roman" w:hAnsi="Times New Roman" w:cs="Times New Roman"/>
          <w:sz w:val="28"/>
          <w:szCs w:val="28"/>
        </w:rPr>
      </w:pPr>
      <w:r w:rsidRPr="00167A8C">
        <w:rPr>
          <w:rFonts w:ascii="Times New Roman" w:hAnsi="Times New Roman" w:cs="Times New Roman"/>
          <w:sz w:val="28"/>
          <w:szCs w:val="28"/>
        </w:rPr>
        <w:br/>
      </w:r>
    </w:p>
    <w:p w:rsidR="009E3D17" w:rsidRPr="00167A8C" w:rsidRDefault="009E3D17" w:rsidP="009E3D17">
      <w:pPr>
        <w:jc w:val="both"/>
        <w:rPr>
          <w:rFonts w:ascii="Times New Roman" w:hAnsi="Times New Roman" w:cs="Times New Roman"/>
          <w:sz w:val="28"/>
          <w:szCs w:val="28"/>
        </w:rPr>
      </w:pPr>
      <w:r w:rsidRPr="00167A8C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В специализированную службу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 по вопросам похоронного дела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 на территории городского поселения «Атамановское»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 ___________________________________________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           (фамилия, имя, отчество)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 паспорт ___________________________________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                    (серия, номер)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 выдан "____" ______________ ___________ г.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 ___________________________________________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                 (кем выдан)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 адрес: ____________________________________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             (индекс, место проживания)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Заявление на захоронение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В администрацию ________________________________________________________ кладбища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от ________________________________________________________________________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___________________________________________________________________________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(адрес): __________________________________________________________________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  ЗАЯВЛЕНИЕ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Прошу захоронить умершего родственника ____________________________________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___________________________________________________________________________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Указать куда: (в родственную могилу, или в ограду на свободное место)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Где захоронен умерший родственник в _____________ году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___________________________________________________________________________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(родственные отношения)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На _________________________________________ кладбище.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На могиле имеется _________________________________________________________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     (указать вид надгробия)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С надписью ________________________________________________________________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(ранее захороненного Ф.И.О.)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За правильность сведений несу полную ответственность.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"____" ____________ 20___ г. ________________________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Заключение администрации кладбища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"____" ____________ 20___ г. _____________________________________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Ограда может быть разрешена размером: _____________________________________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</w:t>
      </w:r>
      <w:r w:rsidRPr="00167A8C">
        <w:rPr>
          <w:rFonts w:ascii="Times New Roman" w:hAnsi="Times New Roman" w:cs="Times New Roman"/>
          <w:sz w:val="28"/>
          <w:szCs w:val="28"/>
        </w:rPr>
        <w:br/>
      </w:r>
    </w:p>
    <w:p w:rsidR="009E3D17" w:rsidRPr="00167A8C" w:rsidRDefault="009E3D17" w:rsidP="009E3D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jc w:val="both"/>
        <w:rPr>
          <w:rFonts w:ascii="Times New Roman" w:hAnsi="Times New Roman" w:cs="Times New Roman"/>
          <w:sz w:val="28"/>
          <w:szCs w:val="28"/>
        </w:rPr>
      </w:pPr>
      <w:r w:rsidRPr="00167A8C">
        <w:rPr>
          <w:rFonts w:ascii="Times New Roman" w:hAnsi="Times New Roman" w:cs="Times New Roman"/>
          <w:sz w:val="28"/>
          <w:szCs w:val="28"/>
        </w:rPr>
        <w:br/>
        <w:t>     </w:t>
      </w:r>
    </w:p>
    <w:p w:rsidR="009E3D17" w:rsidRPr="00167A8C" w:rsidRDefault="009E3D17" w:rsidP="009E3D17">
      <w:pPr>
        <w:jc w:val="both"/>
        <w:rPr>
          <w:rFonts w:ascii="Times New Roman" w:hAnsi="Times New Roman" w:cs="Times New Roman"/>
          <w:sz w:val="28"/>
          <w:szCs w:val="28"/>
        </w:rPr>
      </w:pPr>
      <w:r w:rsidRPr="00167A8C">
        <w:rPr>
          <w:rFonts w:ascii="Times New Roman" w:hAnsi="Times New Roman" w:cs="Times New Roman"/>
          <w:sz w:val="28"/>
          <w:szCs w:val="28"/>
        </w:rPr>
        <w:t xml:space="preserve">Приложение 5. </w:t>
      </w:r>
    </w:p>
    <w:p w:rsidR="009E3D17" w:rsidRPr="00167A8C" w:rsidRDefault="009E3D17" w:rsidP="009E3D17">
      <w:pPr>
        <w:jc w:val="both"/>
        <w:rPr>
          <w:rFonts w:ascii="Times New Roman" w:hAnsi="Times New Roman" w:cs="Times New Roman"/>
          <w:sz w:val="28"/>
          <w:szCs w:val="28"/>
        </w:rPr>
      </w:pPr>
      <w:r w:rsidRPr="00167A8C">
        <w:rPr>
          <w:rFonts w:ascii="Times New Roman" w:hAnsi="Times New Roman" w:cs="Times New Roman"/>
          <w:sz w:val="28"/>
          <w:szCs w:val="28"/>
        </w:rPr>
        <w:t>Заявление ответственного лица за участок захоронения</w:t>
      </w:r>
    </w:p>
    <w:p w:rsidR="009E3D17" w:rsidRPr="00167A8C" w:rsidRDefault="009E3D17" w:rsidP="009E3D17">
      <w:pPr>
        <w:jc w:val="both"/>
        <w:rPr>
          <w:rFonts w:ascii="Times New Roman" w:hAnsi="Times New Roman" w:cs="Times New Roman"/>
          <w:sz w:val="28"/>
          <w:szCs w:val="28"/>
        </w:rPr>
      </w:pPr>
      <w:r w:rsidRPr="00167A8C">
        <w:rPr>
          <w:rFonts w:ascii="Times New Roman" w:hAnsi="Times New Roman" w:cs="Times New Roman"/>
          <w:sz w:val="28"/>
          <w:szCs w:val="28"/>
        </w:rPr>
        <w:t>Приложение 5</w:t>
      </w:r>
      <w:r w:rsidRPr="00167A8C">
        <w:rPr>
          <w:rFonts w:ascii="Times New Roman" w:hAnsi="Times New Roman" w:cs="Times New Roman"/>
          <w:sz w:val="28"/>
          <w:szCs w:val="28"/>
        </w:rPr>
        <w:br/>
        <w:t>к Правилам организации похорон</w:t>
      </w:r>
      <w:r w:rsidRPr="00167A8C">
        <w:rPr>
          <w:rFonts w:ascii="Times New Roman" w:hAnsi="Times New Roman" w:cs="Times New Roman"/>
          <w:sz w:val="28"/>
          <w:szCs w:val="28"/>
        </w:rPr>
        <w:br/>
        <w:t>и содержания муниципальных кладбищ</w:t>
      </w:r>
      <w:r w:rsidRPr="00167A8C">
        <w:rPr>
          <w:rFonts w:ascii="Times New Roman" w:hAnsi="Times New Roman" w:cs="Times New Roman"/>
          <w:sz w:val="28"/>
          <w:szCs w:val="28"/>
        </w:rPr>
        <w:br/>
        <w:t>на территории городского поселения «Атамановское»</w:t>
      </w:r>
    </w:p>
    <w:p w:rsidR="009E3D17" w:rsidRPr="00167A8C" w:rsidRDefault="009E3D17" w:rsidP="009E3D17">
      <w:pPr>
        <w:jc w:val="both"/>
        <w:rPr>
          <w:rFonts w:ascii="Times New Roman" w:hAnsi="Times New Roman" w:cs="Times New Roman"/>
          <w:sz w:val="28"/>
          <w:szCs w:val="28"/>
        </w:rPr>
      </w:pPr>
      <w:r w:rsidRPr="00167A8C">
        <w:rPr>
          <w:rFonts w:ascii="Times New Roman" w:hAnsi="Times New Roman" w:cs="Times New Roman"/>
          <w:sz w:val="28"/>
          <w:szCs w:val="28"/>
        </w:rPr>
        <w:t>     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В организацию, ответственную за ведение архива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и делопроизводства по регистрации захоронений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на муниципальных кладбищах городского поселения «Атамановское»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______________________________________________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          (фамилия, имя, отчество)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паспорт ______________________________________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                  (серия, номер)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выдан "____" ______________ ___________ г.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______________________________________________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               (кем выдан)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адрес: _______________________________________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            (индекс, место проживания)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  Заявление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                ответственного лица за участок захоронения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    Прошу признать меня ответственным лицом за участок захоронения на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кладбище городского поселения «Атамановское» на участке N ________, могила N _______, где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захоронен умерший(ая) _____________________________________________________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__________________________________________________________________________,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         (фамилия, имя, отчество захороненного умершего человека)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___________________________________________________________________________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                    (указать степень родства заявителя)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и выдать мне удостоверение об участке захоронения (о семейном (родовом)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участке захоронения) (нужное подчеркнуть).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    Гарантирую, что претензий у иных родственников и законных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представителей умершего человека в отношении меня как ответственного лица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за участок захоронения нет, со своими правами и обязанностями ознакомлен, в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том числе прошу без моего письменного согласия не разрешать проведение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каких-либо работ третьими лицами на вышеуказанном участке захоронения.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"____" ______________ 20____ г.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</w:t>
      </w:r>
    </w:p>
    <w:p w:rsidR="009E3D17" w:rsidRPr="00167A8C" w:rsidRDefault="009E3D17" w:rsidP="009E3D17">
      <w:pPr>
        <w:jc w:val="both"/>
        <w:rPr>
          <w:rFonts w:ascii="Times New Roman" w:hAnsi="Times New Roman" w:cs="Times New Roman"/>
          <w:sz w:val="28"/>
          <w:szCs w:val="28"/>
        </w:rPr>
      </w:pPr>
      <w:r w:rsidRPr="00167A8C">
        <w:rPr>
          <w:rFonts w:ascii="Times New Roman" w:hAnsi="Times New Roman" w:cs="Times New Roman"/>
          <w:sz w:val="28"/>
          <w:szCs w:val="28"/>
        </w:rPr>
        <w:t>     ____________ ________________________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 (подпись) (расшифровка подписи)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    Обязанности ответственного лица за участок захоронения: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    - поддерживать чистоту и порядок на участке захоронения;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    - проводить своевременно ремонт надмогильного сооружения (надгробия),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ограды, цветника, цоколя и поддерживать сохранение информации, находящейся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на регистрационной табличке, установленной на участке захоронения;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    - обращаться в организацию, занимающуюся содержанием муниципальных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кладбищ городского поселения «Атамановское», за получением разрешения на проведение работ на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участке захоронения (демонтаж, монтаж, замена ограды, надмогильного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сооружения (надгробия), ведение облицовочных работ и др.).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    Права ответственного лица за участок захоронения: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    - производить работы на участке захоронения (демонтаж, монтаж, замена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ограды, надмогильного сооружения (надгробия), ведение облицовочных и других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работ при наличии разрешения, выданного организацией, занимающейся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содержанием муниципальных кладбищ городского поселения «Атамановское») с обязательной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регистрацией произведенных работ в удостоверении об участке захоронения;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    - давать согласие на захоронение родственников на вышеуказанном участке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захоронения;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    - по своему заявлению, поданному в организацию, ответственную за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ведение архива и делопроизводства по регистрации захоронений на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муниципальных кладбищах городского поселения «Атамановское», передавать право ответственности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за участком захоронения иному лицу, готовому принять на себя такую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ответственность в установленном порядке.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    Как ответственное лицо за участок захоронения о своих правах и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обязанностях уведомлен и предупрежден.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"____" ______________ 20____ г.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____________ ________________________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 (подпись)     (расшифровка подписи)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</w:t>
      </w:r>
    </w:p>
    <w:p w:rsidR="009E3D17" w:rsidRPr="00167A8C" w:rsidRDefault="009E3D17" w:rsidP="009E3D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rPr>
          <w:rFonts w:ascii="Times New Roman" w:hAnsi="Times New Roman" w:cs="Times New Roman"/>
          <w:sz w:val="28"/>
          <w:szCs w:val="28"/>
        </w:rPr>
      </w:pPr>
      <w:r w:rsidRPr="00167A8C">
        <w:rPr>
          <w:rFonts w:ascii="Times New Roman" w:hAnsi="Times New Roman" w:cs="Times New Roman"/>
          <w:sz w:val="28"/>
          <w:szCs w:val="28"/>
        </w:rPr>
        <w:br/>
        <w:t>     </w:t>
      </w:r>
    </w:p>
    <w:p w:rsidR="009E3D17" w:rsidRPr="00167A8C" w:rsidRDefault="009E3D17" w:rsidP="009E3D17">
      <w:pPr>
        <w:rPr>
          <w:rFonts w:ascii="Times New Roman" w:hAnsi="Times New Roman" w:cs="Times New Roman"/>
          <w:sz w:val="28"/>
          <w:szCs w:val="28"/>
        </w:rPr>
      </w:pPr>
      <w:r w:rsidRPr="00167A8C">
        <w:rPr>
          <w:rFonts w:ascii="Times New Roman" w:hAnsi="Times New Roman" w:cs="Times New Roman"/>
          <w:sz w:val="28"/>
          <w:szCs w:val="28"/>
        </w:rPr>
        <w:t>Приложение 6.</w:t>
      </w:r>
    </w:p>
    <w:p w:rsidR="009E3D17" w:rsidRPr="00167A8C" w:rsidRDefault="009E3D17" w:rsidP="009E3D17">
      <w:pPr>
        <w:rPr>
          <w:rFonts w:ascii="Times New Roman" w:hAnsi="Times New Roman" w:cs="Times New Roman"/>
          <w:sz w:val="28"/>
          <w:szCs w:val="28"/>
        </w:rPr>
      </w:pPr>
      <w:r w:rsidRPr="00167A8C">
        <w:rPr>
          <w:rFonts w:ascii="Times New Roman" w:hAnsi="Times New Roman" w:cs="Times New Roman"/>
          <w:sz w:val="28"/>
          <w:szCs w:val="28"/>
        </w:rPr>
        <w:t>Книга регистрации захоронений</w:t>
      </w:r>
    </w:p>
    <w:p w:rsidR="009E3D17" w:rsidRPr="00167A8C" w:rsidRDefault="009E3D17" w:rsidP="009E3D17">
      <w:pPr>
        <w:rPr>
          <w:rFonts w:ascii="Times New Roman" w:hAnsi="Times New Roman" w:cs="Times New Roman"/>
          <w:sz w:val="28"/>
          <w:szCs w:val="28"/>
        </w:rPr>
      </w:pPr>
      <w:r w:rsidRPr="00167A8C">
        <w:rPr>
          <w:rFonts w:ascii="Times New Roman" w:hAnsi="Times New Roman" w:cs="Times New Roman"/>
          <w:sz w:val="28"/>
          <w:szCs w:val="28"/>
        </w:rPr>
        <w:t>Приложение 6</w:t>
      </w:r>
      <w:r w:rsidRPr="00167A8C">
        <w:rPr>
          <w:rFonts w:ascii="Times New Roman" w:hAnsi="Times New Roman" w:cs="Times New Roman"/>
          <w:sz w:val="28"/>
          <w:szCs w:val="28"/>
        </w:rPr>
        <w:br/>
        <w:t>к Правилам организации похорон</w:t>
      </w:r>
      <w:r w:rsidRPr="00167A8C">
        <w:rPr>
          <w:rFonts w:ascii="Times New Roman" w:hAnsi="Times New Roman" w:cs="Times New Roman"/>
          <w:sz w:val="28"/>
          <w:szCs w:val="28"/>
        </w:rPr>
        <w:br/>
        <w:t>и содержания муниципальных кладбищ</w:t>
      </w:r>
      <w:r w:rsidRPr="00167A8C">
        <w:rPr>
          <w:rFonts w:ascii="Times New Roman" w:hAnsi="Times New Roman" w:cs="Times New Roman"/>
          <w:sz w:val="28"/>
          <w:szCs w:val="28"/>
        </w:rPr>
        <w:br/>
        <w:t>на территории городского поселения «Атамановское»</w:t>
      </w:r>
    </w:p>
    <w:p w:rsidR="009E3D17" w:rsidRPr="00167A8C" w:rsidRDefault="009E3D17" w:rsidP="009E3D17">
      <w:pPr>
        <w:rPr>
          <w:rFonts w:ascii="Times New Roman" w:hAnsi="Times New Roman" w:cs="Times New Roman"/>
          <w:sz w:val="28"/>
          <w:szCs w:val="28"/>
        </w:rPr>
      </w:pPr>
      <w:r w:rsidRPr="00167A8C">
        <w:rPr>
          <w:rFonts w:ascii="Times New Roman" w:hAnsi="Times New Roman" w:cs="Times New Roman"/>
          <w:sz w:val="28"/>
          <w:szCs w:val="28"/>
        </w:rPr>
        <w:t>     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                       Книга регистрации захоронений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                     городского поселения «Атамановское»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Начата "____" ______________ 20____ г.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Окончена "____" ______________ 20____ г.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</w:t>
      </w:r>
    </w:p>
    <w:tbl>
      <w:tblPr>
        <w:tblW w:w="10942" w:type="dxa"/>
        <w:tblInd w:w="-4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6"/>
        <w:gridCol w:w="1134"/>
        <w:gridCol w:w="1049"/>
        <w:gridCol w:w="801"/>
        <w:gridCol w:w="1283"/>
        <w:gridCol w:w="1424"/>
        <w:gridCol w:w="1436"/>
        <w:gridCol w:w="855"/>
        <w:gridCol w:w="1533"/>
        <w:gridCol w:w="1011"/>
      </w:tblGrid>
      <w:tr w:rsidR="009E3D17" w:rsidRPr="00167A8C" w:rsidTr="00945BC4">
        <w:trPr>
          <w:trHeight w:val="15"/>
        </w:trPr>
        <w:tc>
          <w:tcPr>
            <w:tcW w:w="416" w:type="dxa"/>
            <w:hideMark/>
          </w:tcPr>
          <w:p w:rsidR="009E3D17" w:rsidRPr="00167A8C" w:rsidRDefault="009E3D17" w:rsidP="0094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9E3D17" w:rsidRPr="00167A8C" w:rsidRDefault="009E3D17" w:rsidP="0094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hideMark/>
          </w:tcPr>
          <w:p w:rsidR="009E3D17" w:rsidRPr="00167A8C" w:rsidRDefault="009E3D17" w:rsidP="0094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hideMark/>
          </w:tcPr>
          <w:p w:rsidR="009E3D17" w:rsidRPr="00167A8C" w:rsidRDefault="009E3D17" w:rsidP="0094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hideMark/>
          </w:tcPr>
          <w:p w:rsidR="009E3D17" w:rsidRPr="00167A8C" w:rsidRDefault="009E3D17" w:rsidP="0094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hideMark/>
          </w:tcPr>
          <w:p w:rsidR="009E3D17" w:rsidRPr="00167A8C" w:rsidRDefault="009E3D17" w:rsidP="0094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hideMark/>
          </w:tcPr>
          <w:p w:rsidR="009E3D17" w:rsidRPr="00167A8C" w:rsidRDefault="009E3D17" w:rsidP="0094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hideMark/>
          </w:tcPr>
          <w:p w:rsidR="009E3D17" w:rsidRPr="00167A8C" w:rsidRDefault="009E3D17" w:rsidP="0094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hideMark/>
          </w:tcPr>
          <w:p w:rsidR="009E3D17" w:rsidRPr="00167A8C" w:rsidRDefault="009E3D17" w:rsidP="0094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hideMark/>
          </w:tcPr>
          <w:p w:rsidR="009E3D17" w:rsidRPr="00167A8C" w:rsidRDefault="009E3D17" w:rsidP="0094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D17" w:rsidRPr="00167A8C" w:rsidTr="00945BC4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E3D17" w:rsidRPr="00167A8C" w:rsidRDefault="009E3D17" w:rsidP="00945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8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E3D17" w:rsidRPr="00167A8C" w:rsidRDefault="009E3D17" w:rsidP="00945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8C">
              <w:rPr>
                <w:rFonts w:ascii="Times New Roman" w:hAnsi="Times New Roman" w:cs="Times New Roman"/>
                <w:sz w:val="28"/>
                <w:szCs w:val="28"/>
              </w:rPr>
              <w:t>ФИО умершего человека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E3D17" w:rsidRPr="00167A8C" w:rsidRDefault="009E3D17" w:rsidP="00945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8C">
              <w:rPr>
                <w:rFonts w:ascii="Times New Roman" w:hAnsi="Times New Roman" w:cs="Times New Roman"/>
                <w:sz w:val="28"/>
                <w:szCs w:val="28"/>
              </w:rPr>
              <w:t>Возраст умершего человека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E3D17" w:rsidRPr="00167A8C" w:rsidRDefault="009E3D17" w:rsidP="00945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8C">
              <w:rPr>
                <w:rFonts w:ascii="Times New Roman" w:hAnsi="Times New Roman" w:cs="Times New Roman"/>
                <w:sz w:val="28"/>
                <w:szCs w:val="28"/>
              </w:rPr>
              <w:t>Дата смерти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E3D17" w:rsidRPr="00167A8C" w:rsidRDefault="009E3D17" w:rsidP="00945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8C">
              <w:rPr>
                <w:rFonts w:ascii="Times New Roman" w:hAnsi="Times New Roman" w:cs="Times New Roman"/>
                <w:sz w:val="28"/>
                <w:szCs w:val="28"/>
              </w:rPr>
              <w:t>Дата захоронения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E3D17" w:rsidRPr="00167A8C" w:rsidRDefault="009E3D17" w:rsidP="00945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8C">
              <w:rPr>
                <w:rFonts w:ascii="Times New Roman" w:hAnsi="Times New Roman" w:cs="Times New Roman"/>
                <w:sz w:val="28"/>
                <w:szCs w:val="28"/>
              </w:rPr>
              <w:t>N свидетельства о смерти (гербового)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E3D17" w:rsidRPr="00167A8C" w:rsidRDefault="009E3D17" w:rsidP="00945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8C">
              <w:rPr>
                <w:rFonts w:ascii="Times New Roman" w:hAnsi="Times New Roman" w:cs="Times New Roman"/>
                <w:sz w:val="28"/>
                <w:szCs w:val="28"/>
              </w:rPr>
              <w:t>Загс, выдавший свидетельство о смерти (гербовое)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E3D17" w:rsidRPr="00167A8C" w:rsidRDefault="009E3D17" w:rsidP="00945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8C">
              <w:rPr>
                <w:rFonts w:ascii="Times New Roman" w:hAnsi="Times New Roman" w:cs="Times New Roman"/>
                <w:sz w:val="28"/>
                <w:szCs w:val="28"/>
              </w:rPr>
              <w:t>N участка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E3D17" w:rsidRPr="00167A8C" w:rsidRDefault="009E3D17" w:rsidP="00945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8C">
              <w:rPr>
                <w:rFonts w:ascii="Times New Roman" w:hAnsi="Times New Roman" w:cs="Times New Roman"/>
                <w:sz w:val="28"/>
                <w:szCs w:val="28"/>
              </w:rPr>
              <w:t>ФИО ответственного за погребение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E3D17" w:rsidRPr="00167A8C" w:rsidRDefault="009E3D17" w:rsidP="00945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8C">
              <w:rPr>
                <w:rFonts w:ascii="Times New Roman" w:hAnsi="Times New Roman" w:cs="Times New Roman"/>
                <w:sz w:val="28"/>
                <w:szCs w:val="28"/>
              </w:rPr>
              <w:t>ФИО и роспись внесшего запись</w:t>
            </w:r>
          </w:p>
        </w:tc>
      </w:tr>
      <w:tr w:rsidR="009E3D17" w:rsidRPr="00167A8C" w:rsidTr="00945BC4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E3D17" w:rsidRPr="00167A8C" w:rsidRDefault="009E3D17" w:rsidP="0094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E3D17" w:rsidRPr="00167A8C" w:rsidRDefault="009E3D17" w:rsidP="0094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E3D17" w:rsidRPr="00167A8C" w:rsidRDefault="009E3D17" w:rsidP="0094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E3D17" w:rsidRPr="00167A8C" w:rsidRDefault="009E3D17" w:rsidP="0094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E3D17" w:rsidRPr="00167A8C" w:rsidRDefault="009E3D17" w:rsidP="0094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E3D17" w:rsidRPr="00167A8C" w:rsidRDefault="009E3D17" w:rsidP="0094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E3D17" w:rsidRPr="00167A8C" w:rsidRDefault="009E3D17" w:rsidP="0094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E3D17" w:rsidRPr="00167A8C" w:rsidRDefault="009E3D17" w:rsidP="0094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E3D17" w:rsidRPr="00167A8C" w:rsidRDefault="009E3D17" w:rsidP="0094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E3D17" w:rsidRPr="00167A8C" w:rsidRDefault="009E3D17" w:rsidP="0094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D17" w:rsidRPr="00167A8C" w:rsidTr="00945BC4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E3D17" w:rsidRPr="00167A8C" w:rsidRDefault="009E3D17" w:rsidP="0094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E3D17" w:rsidRPr="00167A8C" w:rsidRDefault="009E3D17" w:rsidP="0094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E3D17" w:rsidRPr="00167A8C" w:rsidRDefault="009E3D17" w:rsidP="0094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E3D17" w:rsidRPr="00167A8C" w:rsidRDefault="009E3D17" w:rsidP="0094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E3D17" w:rsidRPr="00167A8C" w:rsidRDefault="009E3D17" w:rsidP="0094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E3D17" w:rsidRPr="00167A8C" w:rsidRDefault="009E3D17" w:rsidP="0094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E3D17" w:rsidRPr="00167A8C" w:rsidRDefault="009E3D17" w:rsidP="0094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E3D17" w:rsidRPr="00167A8C" w:rsidRDefault="009E3D17" w:rsidP="0094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E3D17" w:rsidRPr="00167A8C" w:rsidRDefault="009E3D17" w:rsidP="0094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E3D17" w:rsidRPr="00167A8C" w:rsidRDefault="009E3D17" w:rsidP="0094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D17" w:rsidRPr="00167A8C" w:rsidTr="00945BC4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E3D17" w:rsidRPr="00167A8C" w:rsidRDefault="009E3D17" w:rsidP="0094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E3D17" w:rsidRPr="00167A8C" w:rsidRDefault="009E3D17" w:rsidP="0094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E3D17" w:rsidRPr="00167A8C" w:rsidRDefault="009E3D17" w:rsidP="0094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E3D17" w:rsidRPr="00167A8C" w:rsidRDefault="009E3D17" w:rsidP="0094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E3D17" w:rsidRPr="00167A8C" w:rsidRDefault="009E3D17" w:rsidP="0094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E3D17" w:rsidRPr="00167A8C" w:rsidRDefault="009E3D17" w:rsidP="0094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E3D17" w:rsidRPr="00167A8C" w:rsidRDefault="009E3D17" w:rsidP="0094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E3D17" w:rsidRPr="00167A8C" w:rsidRDefault="009E3D17" w:rsidP="0094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E3D17" w:rsidRPr="00167A8C" w:rsidRDefault="009E3D17" w:rsidP="0094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E3D17" w:rsidRPr="00167A8C" w:rsidRDefault="009E3D17" w:rsidP="0094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3D17" w:rsidRPr="00167A8C" w:rsidRDefault="009E3D17" w:rsidP="009E3D17">
      <w:pPr>
        <w:rPr>
          <w:rFonts w:ascii="Times New Roman" w:hAnsi="Times New Roman" w:cs="Times New Roman"/>
          <w:sz w:val="28"/>
          <w:szCs w:val="28"/>
        </w:rPr>
      </w:pPr>
      <w:r w:rsidRPr="00167A8C">
        <w:rPr>
          <w:rFonts w:ascii="Times New Roman" w:hAnsi="Times New Roman" w:cs="Times New Roman"/>
          <w:sz w:val="28"/>
          <w:szCs w:val="28"/>
        </w:rPr>
        <w:br/>
      </w:r>
      <w:r w:rsidRPr="00167A8C">
        <w:rPr>
          <w:rFonts w:ascii="Times New Roman" w:hAnsi="Times New Roman" w:cs="Times New Roman"/>
          <w:sz w:val="28"/>
          <w:szCs w:val="28"/>
        </w:rPr>
        <w:br/>
      </w:r>
      <w:r w:rsidRPr="00167A8C">
        <w:rPr>
          <w:rFonts w:ascii="Times New Roman" w:hAnsi="Times New Roman" w:cs="Times New Roman"/>
          <w:sz w:val="28"/>
          <w:szCs w:val="28"/>
        </w:rPr>
        <w:br/>
      </w:r>
    </w:p>
    <w:p w:rsidR="009E3D17" w:rsidRPr="00167A8C" w:rsidRDefault="009E3D17" w:rsidP="009E3D17">
      <w:pPr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rPr>
          <w:rFonts w:ascii="Times New Roman" w:hAnsi="Times New Roman" w:cs="Times New Roman"/>
          <w:sz w:val="28"/>
          <w:szCs w:val="28"/>
        </w:rPr>
      </w:pPr>
      <w:r w:rsidRPr="00167A8C">
        <w:rPr>
          <w:rFonts w:ascii="Times New Roman" w:hAnsi="Times New Roman" w:cs="Times New Roman"/>
          <w:sz w:val="28"/>
          <w:szCs w:val="28"/>
        </w:rPr>
        <w:t xml:space="preserve">Приложение 7. </w:t>
      </w:r>
    </w:p>
    <w:p w:rsidR="009E3D17" w:rsidRPr="00167A8C" w:rsidRDefault="009E3D17" w:rsidP="009E3D17">
      <w:pPr>
        <w:rPr>
          <w:rFonts w:ascii="Times New Roman" w:hAnsi="Times New Roman" w:cs="Times New Roman"/>
          <w:sz w:val="28"/>
          <w:szCs w:val="28"/>
        </w:rPr>
      </w:pPr>
      <w:r w:rsidRPr="00167A8C">
        <w:rPr>
          <w:rFonts w:ascii="Times New Roman" w:hAnsi="Times New Roman" w:cs="Times New Roman"/>
          <w:sz w:val="28"/>
          <w:szCs w:val="28"/>
        </w:rPr>
        <w:t>Удостоверение об участке захоронения</w:t>
      </w:r>
    </w:p>
    <w:p w:rsidR="009E3D17" w:rsidRPr="00167A8C" w:rsidRDefault="009E3D17" w:rsidP="009E3D17">
      <w:pPr>
        <w:rPr>
          <w:rFonts w:ascii="Times New Roman" w:hAnsi="Times New Roman" w:cs="Times New Roman"/>
          <w:sz w:val="28"/>
          <w:szCs w:val="28"/>
        </w:rPr>
      </w:pPr>
      <w:r w:rsidRPr="00167A8C">
        <w:rPr>
          <w:rFonts w:ascii="Times New Roman" w:hAnsi="Times New Roman" w:cs="Times New Roman"/>
          <w:sz w:val="28"/>
          <w:szCs w:val="28"/>
        </w:rPr>
        <w:t>Приложение 7</w:t>
      </w:r>
      <w:r w:rsidRPr="00167A8C">
        <w:rPr>
          <w:rFonts w:ascii="Times New Roman" w:hAnsi="Times New Roman" w:cs="Times New Roman"/>
          <w:sz w:val="28"/>
          <w:szCs w:val="28"/>
        </w:rPr>
        <w:br/>
        <w:t>к Правилам организации похорон</w:t>
      </w:r>
      <w:r w:rsidRPr="00167A8C">
        <w:rPr>
          <w:rFonts w:ascii="Times New Roman" w:hAnsi="Times New Roman" w:cs="Times New Roman"/>
          <w:sz w:val="28"/>
          <w:szCs w:val="28"/>
        </w:rPr>
        <w:br/>
        <w:t>и содержания муниципальных кладбищ</w:t>
      </w:r>
      <w:r w:rsidRPr="00167A8C">
        <w:rPr>
          <w:rFonts w:ascii="Times New Roman" w:hAnsi="Times New Roman" w:cs="Times New Roman"/>
          <w:sz w:val="28"/>
          <w:szCs w:val="28"/>
        </w:rPr>
        <w:br/>
        <w:t>на территории городского поселения «Атамановское»</w:t>
      </w:r>
    </w:p>
    <w:p w:rsidR="009E3D17" w:rsidRPr="00167A8C" w:rsidRDefault="009E3D17" w:rsidP="009E3D17">
      <w:pPr>
        <w:rPr>
          <w:rFonts w:ascii="Times New Roman" w:hAnsi="Times New Roman" w:cs="Times New Roman"/>
          <w:sz w:val="28"/>
          <w:szCs w:val="28"/>
        </w:rPr>
      </w:pPr>
      <w:r w:rsidRPr="00167A8C">
        <w:rPr>
          <w:rFonts w:ascii="Times New Roman" w:hAnsi="Times New Roman" w:cs="Times New Roman"/>
          <w:sz w:val="28"/>
          <w:szCs w:val="28"/>
        </w:rPr>
        <w:t>     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Удостоверение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об участке захоронения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(обложка)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Организация, ответственная за ведение архива и делопроизводства по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регистрации захоронений на муниципальных кладбищах городского поселения «Атамановское»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---------------------------------------------------------------------------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(страница 1)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Организация, ответственная за ведение архива и делопроизводства по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регистрации захоронений на муниципальных кладбищах городского поселения «Атамановское»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___________________________________________________________________________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(наименование службы)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Удостоверение N ________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Выдано ____________________________________________________________________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(фамилия, имя, отчество ответственного лица за участок захоронения)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"____" ______________ 20____ г.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паспорт ______________________ выдан ______________________________________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           (серия, номер) (кем выдан)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__________________________________________________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"____" ______________ _____ г.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адрес _____________________________________________________________________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(индекс, место проживания)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на основании волеизъявления (прижизненного) о достойном отношении к телу и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памяти после смерти от "____" ______________ 20____ г. который (ая)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является ответственным лицом за участок захоронения: ______________________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___________________________________________________________________________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         (фамилия, имя, отчество захороненного умершего человека)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на ________________________________________________________________________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                 (место расположения и название кладбища)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N участка ______ N могилы ________ размер участка захоронения _______ кв. м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Дата захоронения "____" ______________ 20____ г.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Регистрационный N участка захоронения _________.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Свидетельство о смерти (гербовое) N ___ выдано ____________________________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__________________________________________________________________________.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</w:t>
      </w:r>
    </w:p>
    <w:p w:rsidR="009E3D17" w:rsidRPr="00167A8C" w:rsidRDefault="009E3D17" w:rsidP="009E3D17">
      <w:pPr>
        <w:rPr>
          <w:rFonts w:ascii="Times New Roman" w:hAnsi="Times New Roman" w:cs="Times New Roman"/>
          <w:sz w:val="28"/>
          <w:szCs w:val="28"/>
        </w:rPr>
      </w:pPr>
      <w:r w:rsidRPr="00167A8C">
        <w:rPr>
          <w:rFonts w:ascii="Times New Roman" w:hAnsi="Times New Roman" w:cs="Times New Roman"/>
          <w:sz w:val="28"/>
          <w:szCs w:val="28"/>
        </w:rPr>
        <w:t>     М.П.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___________________________________________________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(должность в организации, ответственной за ведение)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____________ _______________________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 (подпись) (расшифровка подписи)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архива и делопроизводства по регистрации захоронений на муниципальных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кладбищах городского поселения «Атамановское») ______________________________________________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---------------------------------------------------------------------------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(страница 2)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    Надмогильное сооружение (надгробие)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Установлено "____" ______________ 20____ г.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___________________________________________________________________________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                    (исполнитель работ, адрес, ИНН/КПП)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Вид надмогильного сооружения _______________________________________ размер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   (памятник, стела и т.д.)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___________________________________________________________________________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(высота, ширина, объем)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вид материала ____________________________ площадь покрытия _______________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иные надмогильные сооружения _______________________ размер _______________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(ограда, облицовка и т.д.) (высота, ширина, объем)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вид материала ____________________________ площадь покрытия ______________.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Содержание эпитафии _______________________________________________________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___________________________________________________________________________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__________________________________________________________________________.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Общая стоимость надмогильного сооружения__________________________________.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Организацией, занимающейся содержанием муниципальных кладбищ городского поселения «Атамановское», согласовано (разрешено) и утверждено.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М.П.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___________________________________________________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(должность в организации, занимающейся содержанием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     муниципальных кладбищ городского поселения «Атамановское»)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____________ _______________________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 (подпись)    (расшифровка подписи)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</w:t>
      </w:r>
    </w:p>
    <w:p w:rsidR="009E3D17" w:rsidRPr="00167A8C" w:rsidRDefault="009E3D17" w:rsidP="009E3D17">
      <w:pPr>
        <w:rPr>
          <w:rFonts w:ascii="Times New Roman" w:hAnsi="Times New Roman" w:cs="Times New Roman"/>
          <w:sz w:val="28"/>
          <w:szCs w:val="28"/>
        </w:rPr>
      </w:pPr>
      <w:r w:rsidRPr="00167A8C">
        <w:rPr>
          <w:rFonts w:ascii="Times New Roman" w:hAnsi="Times New Roman" w:cs="Times New Roman"/>
          <w:sz w:val="28"/>
          <w:szCs w:val="28"/>
        </w:rPr>
        <w:t>     </w:t>
      </w:r>
    </w:p>
    <w:p w:rsidR="009E3D17" w:rsidRPr="00167A8C" w:rsidRDefault="009E3D17" w:rsidP="009E3D17">
      <w:pPr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rPr>
          <w:rFonts w:ascii="Times New Roman" w:hAnsi="Times New Roman" w:cs="Times New Roman"/>
          <w:sz w:val="28"/>
          <w:szCs w:val="28"/>
        </w:rPr>
      </w:pPr>
      <w:r w:rsidRPr="00167A8C">
        <w:rPr>
          <w:rFonts w:ascii="Times New Roman" w:hAnsi="Times New Roman" w:cs="Times New Roman"/>
          <w:sz w:val="28"/>
          <w:szCs w:val="28"/>
        </w:rPr>
        <w:br/>
        <w:t>     </w:t>
      </w:r>
    </w:p>
    <w:p w:rsidR="009E3D17" w:rsidRPr="00167A8C" w:rsidRDefault="009E3D17" w:rsidP="009E3D17">
      <w:pPr>
        <w:rPr>
          <w:rFonts w:ascii="Times New Roman" w:hAnsi="Times New Roman" w:cs="Times New Roman"/>
          <w:sz w:val="28"/>
          <w:szCs w:val="28"/>
        </w:rPr>
      </w:pPr>
      <w:r w:rsidRPr="00167A8C">
        <w:rPr>
          <w:rFonts w:ascii="Times New Roman" w:hAnsi="Times New Roman" w:cs="Times New Roman"/>
          <w:sz w:val="28"/>
          <w:szCs w:val="28"/>
        </w:rPr>
        <w:t xml:space="preserve">Приложение 8. </w:t>
      </w:r>
    </w:p>
    <w:p w:rsidR="009E3D17" w:rsidRPr="00167A8C" w:rsidRDefault="009E3D17" w:rsidP="009E3D17">
      <w:pPr>
        <w:rPr>
          <w:rFonts w:ascii="Times New Roman" w:hAnsi="Times New Roman" w:cs="Times New Roman"/>
          <w:sz w:val="28"/>
          <w:szCs w:val="28"/>
        </w:rPr>
      </w:pPr>
      <w:r w:rsidRPr="00167A8C">
        <w:rPr>
          <w:rFonts w:ascii="Times New Roman" w:hAnsi="Times New Roman" w:cs="Times New Roman"/>
          <w:sz w:val="28"/>
          <w:szCs w:val="28"/>
        </w:rPr>
        <w:t>Удостоверение о семейном (родовом) участке захоронения</w:t>
      </w:r>
    </w:p>
    <w:p w:rsidR="009E3D17" w:rsidRPr="00167A8C" w:rsidRDefault="009E3D17" w:rsidP="009E3D17">
      <w:pPr>
        <w:rPr>
          <w:rFonts w:ascii="Times New Roman" w:hAnsi="Times New Roman" w:cs="Times New Roman"/>
          <w:sz w:val="28"/>
          <w:szCs w:val="28"/>
        </w:rPr>
      </w:pPr>
      <w:r w:rsidRPr="00167A8C">
        <w:rPr>
          <w:rFonts w:ascii="Times New Roman" w:hAnsi="Times New Roman" w:cs="Times New Roman"/>
          <w:sz w:val="28"/>
          <w:szCs w:val="28"/>
        </w:rPr>
        <w:t>Приложение 8</w:t>
      </w:r>
      <w:r w:rsidRPr="00167A8C">
        <w:rPr>
          <w:rFonts w:ascii="Times New Roman" w:hAnsi="Times New Roman" w:cs="Times New Roman"/>
          <w:sz w:val="28"/>
          <w:szCs w:val="28"/>
        </w:rPr>
        <w:br/>
        <w:t>к Правилам организации похорон</w:t>
      </w:r>
      <w:r w:rsidRPr="00167A8C">
        <w:rPr>
          <w:rFonts w:ascii="Times New Roman" w:hAnsi="Times New Roman" w:cs="Times New Roman"/>
          <w:sz w:val="28"/>
          <w:szCs w:val="28"/>
        </w:rPr>
        <w:br/>
        <w:t>и содержания муниципальных кладбищ</w:t>
      </w:r>
      <w:r w:rsidRPr="00167A8C">
        <w:rPr>
          <w:rFonts w:ascii="Times New Roman" w:hAnsi="Times New Roman" w:cs="Times New Roman"/>
          <w:sz w:val="28"/>
          <w:szCs w:val="28"/>
        </w:rPr>
        <w:br/>
        <w:t>на территории городского поселения «Атамановское»</w:t>
      </w:r>
    </w:p>
    <w:p w:rsidR="009E3D17" w:rsidRPr="00167A8C" w:rsidRDefault="009E3D17" w:rsidP="009E3D17">
      <w:pPr>
        <w:rPr>
          <w:rFonts w:ascii="Times New Roman" w:hAnsi="Times New Roman" w:cs="Times New Roman"/>
          <w:sz w:val="28"/>
          <w:szCs w:val="28"/>
        </w:rPr>
      </w:pPr>
      <w:r w:rsidRPr="00167A8C">
        <w:rPr>
          <w:rFonts w:ascii="Times New Roman" w:hAnsi="Times New Roman" w:cs="Times New Roman"/>
          <w:sz w:val="28"/>
          <w:szCs w:val="28"/>
        </w:rPr>
        <w:br/>
      </w:r>
    </w:p>
    <w:p w:rsidR="009E3D17" w:rsidRPr="00167A8C" w:rsidRDefault="009E3D17" w:rsidP="009E3D17">
      <w:pPr>
        <w:rPr>
          <w:rFonts w:ascii="Times New Roman" w:hAnsi="Times New Roman" w:cs="Times New Roman"/>
          <w:sz w:val="28"/>
          <w:szCs w:val="28"/>
        </w:rPr>
      </w:pPr>
      <w:r w:rsidRPr="00167A8C">
        <w:rPr>
          <w:rFonts w:ascii="Times New Roman" w:hAnsi="Times New Roman" w:cs="Times New Roman"/>
          <w:sz w:val="28"/>
          <w:szCs w:val="28"/>
        </w:rPr>
        <w:t>                                    Удостоверение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                 о семейном (родовом) участке захоронения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(обложка)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Организация, ответственная за ведение архива и делопроизводства по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регистрации захоронений на муниципальных кладбищ городского поселения «Атамановское»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---------------------------------------------------------------------------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(страница 1)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Организация, ответственная за ведение архива и делопроизводства по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регистрации захоронений на муниципальных кладбищах городского поселения «Атамановское»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___________________________________________________________________________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(наименование службы)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Удостоверение N ______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Выдано ____________________________________ "____" ______________ 20____ г.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          (фамилия, имя, отчество ответственного лица за семейный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                      (родовой) участок захоронения)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паспорт ______________________ выдан ______________________________________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            (серия, номер) (кем выдан)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____________________________________________ "____" ______________ _____ г.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адрес _____________________________________________________________________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(индекс, место проживания)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на основании волеизъявления (прижизненного) о достойном отношении к телу и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памяти после смерти от "____" ______________ 20____ г., который (ая)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является ответственным лицом за семейный (родовой) участок захоронения на: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_____________________________________________________________________________.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                 (место расположения и название кладбища)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N участка _____ размер семейного (родового) участка захоронения _____ кв. м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М.П.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____________________________________________________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(должность в организации, ответственной за ведение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архива и делопроизводства по регистрации захоронений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    на муниципальных кладбищ городского поселения «Атамановское»)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_____________ ________________________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  (подпись) (расшифровка подписи)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---------------------------------------------------------------------------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(страница 2)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</w:t>
      </w:r>
    </w:p>
    <w:p w:rsidR="009E3D17" w:rsidRPr="00167A8C" w:rsidRDefault="009E3D17" w:rsidP="009E3D17">
      <w:pPr>
        <w:rPr>
          <w:rFonts w:ascii="Times New Roman" w:hAnsi="Times New Roman" w:cs="Times New Roman"/>
          <w:sz w:val="28"/>
          <w:szCs w:val="28"/>
        </w:rPr>
      </w:pPr>
      <w:r w:rsidRPr="00167A8C">
        <w:rPr>
          <w:rFonts w:ascii="Times New Roman" w:hAnsi="Times New Roman" w:cs="Times New Roman"/>
          <w:sz w:val="28"/>
          <w:szCs w:val="28"/>
        </w:rPr>
        <w:t>     На семейном (родовом) участке захоронены: _________________________________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___________________________________________________________________________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         (фамилия, имя, отчество захороненного умершего человека)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N могилы __________ N ниши ___________.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Дата захоронения "____" ______________ 20____ г.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Регистрационный N семейного (родового) участка захоронения _______________.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Свидетельство о смерти (гербовое) N ___________ выдано ____________________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__________________________________________________________________________.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М.П.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____________________________________________________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(должность в организации, ответственной за ведение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архива и делопроизводства по регистрации захоронений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    на муниципальных кладбищ городского поселения «Атамановское»)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_____________ ________________________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  (подпись) (расшифровка подписи)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Надмогильное сооружение (надгробие)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Регистрационный N надмогильного сооружения (надгробия) ____________________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Установлено на ____________________________________________________________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(место расположения и название кладбища)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"____" ______________ 20____ г.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__________________________________________________________________________.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                    (исполнитель работ, адрес, ИНН/КПП)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Вид надмогильного сооружения _______________________ размер _______________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(памятник, стела и т.д.) (высота, ширина, объем)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вид материала ____________________________ площадь покрытия ______________.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Содержание эпитафии _______________________________________________________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___________________________________________________________________________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__________________________________________________________________________.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Общая стоимость надмогильного сооружения _________________________________.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Организацией, занимающейся содержанием муниципальных кладбищ городского поселения «Атамановское», согласовано (разрешено) и утверждено.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</w:t>
      </w:r>
    </w:p>
    <w:p w:rsidR="009E3D17" w:rsidRPr="00167A8C" w:rsidRDefault="009E3D17" w:rsidP="009E3D17">
      <w:pPr>
        <w:rPr>
          <w:rFonts w:ascii="Times New Roman" w:hAnsi="Times New Roman" w:cs="Times New Roman"/>
          <w:sz w:val="28"/>
          <w:szCs w:val="28"/>
        </w:rPr>
      </w:pPr>
      <w:r w:rsidRPr="00167A8C">
        <w:rPr>
          <w:rFonts w:ascii="Times New Roman" w:hAnsi="Times New Roman" w:cs="Times New Roman"/>
          <w:sz w:val="28"/>
          <w:szCs w:val="28"/>
        </w:rPr>
        <w:t>     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М.П.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____________________________________________________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(должность в организации, ответственной за ведение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архива и делопроизводства по регистрации захоронений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    на муниципальных кладбищ городского поселения «Атамановское»)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_____________ ________________________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  (подпись)     (расшифровка подписи)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---------------------------------------------------------------------------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(страница 3)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</w:t>
      </w:r>
    </w:p>
    <w:p w:rsidR="009E3D17" w:rsidRPr="00167A8C" w:rsidRDefault="009E3D17" w:rsidP="009E3D17">
      <w:pPr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rPr>
          <w:rFonts w:ascii="Times New Roman" w:hAnsi="Times New Roman" w:cs="Times New Roman"/>
          <w:sz w:val="28"/>
          <w:szCs w:val="28"/>
        </w:rPr>
      </w:pPr>
    </w:p>
    <w:p w:rsidR="009E3D17" w:rsidRPr="00167A8C" w:rsidRDefault="009E3D17" w:rsidP="009E3D17">
      <w:pPr>
        <w:rPr>
          <w:rFonts w:ascii="Times New Roman" w:hAnsi="Times New Roman" w:cs="Times New Roman"/>
          <w:sz w:val="28"/>
          <w:szCs w:val="28"/>
        </w:rPr>
      </w:pPr>
      <w:r w:rsidRPr="00167A8C">
        <w:rPr>
          <w:rFonts w:ascii="Times New Roman" w:hAnsi="Times New Roman" w:cs="Times New Roman"/>
          <w:sz w:val="28"/>
          <w:szCs w:val="28"/>
        </w:rPr>
        <w:br/>
      </w:r>
    </w:p>
    <w:p w:rsidR="009E3D17" w:rsidRPr="00167A8C" w:rsidRDefault="009E3D17" w:rsidP="009E3D17">
      <w:pPr>
        <w:rPr>
          <w:rFonts w:ascii="Times New Roman" w:hAnsi="Times New Roman" w:cs="Times New Roman"/>
          <w:sz w:val="28"/>
          <w:szCs w:val="28"/>
        </w:rPr>
      </w:pPr>
      <w:r w:rsidRPr="00167A8C">
        <w:rPr>
          <w:rFonts w:ascii="Times New Roman" w:hAnsi="Times New Roman" w:cs="Times New Roman"/>
          <w:sz w:val="28"/>
          <w:szCs w:val="28"/>
        </w:rPr>
        <w:t xml:space="preserve">Приложение 9. </w:t>
      </w:r>
    </w:p>
    <w:p w:rsidR="009E3D17" w:rsidRPr="00167A8C" w:rsidRDefault="009E3D17" w:rsidP="009E3D17">
      <w:pPr>
        <w:rPr>
          <w:rFonts w:ascii="Times New Roman" w:hAnsi="Times New Roman" w:cs="Times New Roman"/>
          <w:sz w:val="28"/>
          <w:szCs w:val="28"/>
        </w:rPr>
      </w:pPr>
      <w:r w:rsidRPr="00167A8C">
        <w:rPr>
          <w:rFonts w:ascii="Times New Roman" w:hAnsi="Times New Roman" w:cs="Times New Roman"/>
          <w:sz w:val="28"/>
          <w:szCs w:val="28"/>
        </w:rPr>
        <w:t>Книга регистрации установки надмогильных сооружений (надгробий)</w:t>
      </w:r>
    </w:p>
    <w:p w:rsidR="009E3D17" w:rsidRPr="00167A8C" w:rsidRDefault="009E3D17" w:rsidP="009E3D17">
      <w:pPr>
        <w:rPr>
          <w:rFonts w:ascii="Times New Roman" w:hAnsi="Times New Roman" w:cs="Times New Roman"/>
          <w:sz w:val="28"/>
          <w:szCs w:val="28"/>
        </w:rPr>
      </w:pPr>
      <w:r w:rsidRPr="00167A8C">
        <w:rPr>
          <w:rFonts w:ascii="Times New Roman" w:hAnsi="Times New Roman" w:cs="Times New Roman"/>
          <w:sz w:val="28"/>
          <w:szCs w:val="28"/>
        </w:rPr>
        <w:t>Приложение 9</w:t>
      </w:r>
      <w:r w:rsidRPr="00167A8C">
        <w:rPr>
          <w:rFonts w:ascii="Times New Roman" w:hAnsi="Times New Roman" w:cs="Times New Roman"/>
          <w:sz w:val="28"/>
          <w:szCs w:val="28"/>
        </w:rPr>
        <w:br/>
        <w:t>к Правилам организации похорон</w:t>
      </w:r>
      <w:r w:rsidRPr="00167A8C">
        <w:rPr>
          <w:rFonts w:ascii="Times New Roman" w:hAnsi="Times New Roman" w:cs="Times New Roman"/>
          <w:sz w:val="28"/>
          <w:szCs w:val="28"/>
        </w:rPr>
        <w:br/>
        <w:t>и содержания муниципальных кладбищ</w:t>
      </w:r>
      <w:r w:rsidRPr="00167A8C">
        <w:rPr>
          <w:rFonts w:ascii="Times New Roman" w:hAnsi="Times New Roman" w:cs="Times New Roman"/>
          <w:sz w:val="28"/>
          <w:szCs w:val="28"/>
        </w:rPr>
        <w:br/>
        <w:t>на территории городского поселения «Атамановское»</w:t>
      </w:r>
    </w:p>
    <w:p w:rsidR="009E3D17" w:rsidRPr="00167A8C" w:rsidRDefault="009E3D17" w:rsidP="009E3D17">
      <w:pPr>
        <w:rPr>
          <w:rFonts w:ascii="Times New Roman" w:hAnsi="Times New Roman" w:cs="Times New Roman"/>
          <w:sz w:val="28"/>
          <w:szCs w:val="28"/>
        </w:rPr>
      </w:pPr>
      <w:r w:rsidRPr="00167A8C">
        <w:rPr>
          <w:rFonts w:ascii="Times New Roman" w:hAnsi="Times New Roman" w:cs="Times New Roman"/>
          <w:sz w:val="28"/>
          <w:szCs w:val="28"/>
        </w:rPr>
        <w:br/>
      </w:r>
    </w:p>
    <w:p w:rsidR="009E3D17" w:rsidRPr="00167A8C" w:rsidRDefault="009E3D17" w:rsidP="009E3D17">
      <w:pPr>
        <w:rPr>
          <w:rFonts w:ascii="Times New Roman" w:hAnsi="Times New Roman" w:cs="Times New Roman"/>
          <w:sz w:val="28"/>
          <w:szCs w:val="28"/>
        </w:rPr>
      </w:pPr>
      <w:r w:rsidRPr="00167A8C">
        <w:rPr>
          <w:rFonts w:ascii="Times New Roman" w:hAnsi="Times New Roman" w:cs="Times New Roman"/>
          <w:sz w:val="28"/>
          <w:szCs w:val="28"/>
        </w:rPr>
        <w:t>                                  Книга регистрации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               установки надмогильных сооружений (надгробий)городского поселения «Атамановское»   </w:t>
      </w:r>
    </w:p>
    <w:p w:rsidR="009E3D17" w:rsidRPr="00167A8C" w:rsidRDefault="009E3D17" w:rsidP="009E3D17">
      <w:pPr>
        <w:rPr>
          <w:rFonts w:ascii="Times New Roman" w:hAnsi="Times New Roman" w:cs="Times New Roman"/>
          <w:sz w:val="28"/>
          <w:szCs w:val="28"/>
        </w:rPr>
      </w:pPr>
      <w:r w:rsidRPr="00167A8C">
        <w:rPr>
          <w:rFonts w:ascii="Times New Roman" w:hAnsi="Times New Roman" w:cs="Times New Roman"/>
          <w:sz w:val="28"/>
          <w:szCs w:val="28"/>
        </w:rPr>
        <w:t xml:space="preserve">     ___________________________________________________________________________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___________________________________________________________________________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                 (место расположения и название кладбища)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Начата "____" ______________ 20____ г.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Окончена "____" ______________ 20____ г.</w:t>
      </w:r>
      <w:r w:rsidRPr="00167A8C">
        <w:rPr>
          <w:rFonts w:ascii="Times New Roman" w:hAnsi="Times New Roman" w:cs="Times New Roman"/>
          <w:sz w:val="28"/>
          <w:szCs w:val="28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1"/>
        <w:gridCol w:w="937"/>
        <w:gridCol w:w="1132"/>
        <w:gridCol w:w="774"/>
        <w:gridCol w:w="1340"/>
        <w:gridCol w:w="1322"/>
        <w:gridCol w:w="1322"/>
        <w:gridCol w:w="1322"/>
        <w:gridCol w:w="1322"/>
      </w:tblGrid>
      <w:tr w:rsidR="009E3D17" w:rsidRPr="00167A8C" w:rsidTr="00945BC4">
        <w:trPr>
          <w:trHeight w:val="15"/>
        </w:trPr>
        <w:tc>
          <w:tcPr>
            <w:tcW w:w="554" w:type="dxa"/>
            <w:hideMark/>
          </w:tcPr>
          <w:p w:rsidR="009E3D17" w:rsidRPr="00167A8C" w:rsidRDefault="009E3D17" w:rsidP="0094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hideMark/>
          </w:tcPr>
          <w:p w:rsidR="009E3D17" w:rsidRPr="00167A8C" w:rsidRDefault="009E3D17" w:rsidP="0094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hideMark/>
          </w:tcPr>
          <w:p w:rsidR="009E3D17" w:rsidRPr="00167A8C" w:rsidRDefault="009E3D17" w:rsidP="0094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hideMark/>
          </w:tcPr>
          <w:p w:rsidR="009E3D17" w:rsidRPr="00167A8C" w:rsidRDefault="009E3D17" w:rsidP="0094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hideMark/>
          </w:tcPr>
          <w:p w:rsidR="009E3D17" w:rsidRPr="00167A8C" w:rsidRDefault="009E3D17" w:rsidP="0094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hideMark/>
          </w:tcPr>
          <w:p w:rsidR="009E3D17" w:rsidRPr="00167A8C" w:rsidRDefault="009E3D17" w:rsidP="0094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hideMark/>
          </w:tcPr>
          <w:p w:rsidR="009E3D17" w:rsidRPr="00167A8C" w:rsidRDefault="009E3D17" w:rsidP="0094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hideMark/>
          </w:tcPr>
          <w:p w:rsidR="009E3D17" w:rsidRPr="00167A8C" w:rsidRDefault="009E3D17" w:rsidP="0094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hideMark/>
          </w:tcPr>
          <w:p w:rsidR="009E3D17" w:rsidRPr="00167A8C" w:rsidRDefault="009E3D17" w:rsidP="0094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D17" w:rsidRPr="00167A8C" w:rsidTr="00945BC4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E3D17" w:rsidRPr="00167A8C" w:rsidRDefault="009E3D17" w:rsidP="00945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8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E3D17" w:rsidRPr="00167A8C" w:rsidRDefault="009E3D17" w:rsidP="00945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8C">
              <w:rPr>
                <w:rFonts w:ascii="Times New Roman" w:hAnsi="Times New Roman" w:cs="Times New Roman"/>
                <w:sz w:val="28"/>
                <w:szCs w:val="28"/>
              </w:rPr>
              <w:t>ФИО умершего человека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E3D17" w:rsidRPr="00167A8C" w:rsidRDefault="009E3D17" w:rsidP="00945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8C">
              <w:rPr>
                <w:rFonts w:ascii="Times New Roman" w:hAnsi="Times New Roman" w:cs="Times New Roman"/>
                <w:sz w:val="28"/>
                <w:szCs w:val="28"/>
              </w:rPr>
              <w:t>N участка захоронения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E3D17" w:rsidRPr="00167A8C" w:rsidRDefault="009E3D17" w:rsidP="00945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8C">
              <w:rPr>
                <w:rFonts w:ascii="Times New Roman" w:hAnsi="Times New Roman" w:cs="Times New Roman"/>
                <w:sz w:val="28"/>
                <w:szCs w:val="28"/>
              </w:rPr>
              <w:t>N могилы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E3D17" w:rsidRPr="00167A8C" w:rsidRDefault="009E3D17" w:rsidP="00945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8C"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 за участок захоронения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E3D17" w:rsidRPr="00167A8C" w:rsidRDefault="009E3D17" w:rsidP="00945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8C">
              <w:rPr>
                <w:rFonts w:ascii="Times New Roman" w:hAnsi="Times New Roman" w:cs="Times New Roman"/>
                <w:sz w:val="28"/>
                <w:szCs w:val="28"/>
              </w:rPr>
              <w:t>Материал и размеры надмогильного сооружения (надгробия)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E3D17" w:rsidRPr="00167A8C" w:rsidRDefault="009E3D17" w:rsidP="00945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8C">
              <w:rPr>
                <w:rFonts w:ascii="Times New Roman" w:hAnsi="Times New Roman" w:cs="Times New Roman"/>
                <w:sz w:val="28"/>
                <w:szCs w:val="28"/>
              </w:rPr>
              <w:t>Стоимость надмогильного сооружения (надгробия)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E3D17" w:rsidRPr="00167A8C" w:rsidRDefault="009E3D17" w:rsidP="00945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8C">
              <w:rPr>
                <w:rFonts w:ascii="Times New Roman" w:hAnsi="Times New Roman" w:cs="Times New Roman"/>
                <w:sz w:val="28"/>
                <w:szCs w:val="28"/>
              </w:rPr>
              <w:t>Изготовитель, дата и номер разрешения на установку надмогильного сооружения (надгробия)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E3D17" w:rsidRPr="00167A8C" w:rsidRDefault="009E3D17" w:rsidP="00945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A8C">
              <w:rPr>
                <w:rFonts w:ascii="Times New Roman" w:hAnsi="Times New Roman" w:cs="Times New Roman"/>
                <w:sz w:val="28"/>
                <w:szCs w:val="28"/>
              </w:rPr>
              <w:t>Дата установки надмогильного сооружения (надгробия)</w:t>
            </w:r>
          </w:p>
        </w:tc>
      </w:tr>
      <w:tr w:rsidR="009E3D17" w:rsidRPr="00167A8C" w:rsidTr="00945BC4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E3D17" w:rsidRPr="00167A8C" w:rsidRDefault="009E3D17" w:rsidP="0094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E3D17" w:rsidRPr="00167A8C" w:rsidRDefault="009E3D17" w:rsidP="0094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E3D17" w:rsidRPr="00167A8C" w:rsidRDefault="009E3D17" w:rsidP="0094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E3D17" w:rsidRPr="00167A8C" w:rsidRDefault="009E3D17" w:rsidP="0094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E3D17" w:rsidRPr="00167A8C" w:rsidRDefault="009E3D17" w:rsidP="0094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E3D17" w:rsidRPr="00167A8C" w:rsidRDefault="009E3D17" w:rsidP="0094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E3D17" w:rsidRPr="00167A8C" w:rsidRDefault="009E3D17" w:rsidP="0094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E3D17" w:rsidRPr="00167A8C" w:rsidRDefault="009E3D17" w:rsidP="0094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E3D17" w:rsidRPr="00167A8C" w:rsidRDefault="009E3D17" w:rsidP="0094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D17" w:rsidRPr="00167A8C" w:rsidTr="00945BC4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E3D17" w:rsidRPr="00167A8C" w:rsidRDefault="009E3D17" w:rsidP="0094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E3D17" w:rsidRPr="00167A8C" w:rsidRDefault="009E3D17" w:rsidP="0094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E3D17" w:rsidRPr="00167A8C" w:rsidRDefault="009E3D17" w:rsidP="0094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E3D17" w:rsidRPr="00167A8C" w:rsidRDefault="009E3D17" w:rsidP="0094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E3D17" w:rsidRPr="00167A8C" w:rsidRDefault="009E3D17" w:rsidP="0094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E3D17" w:rsidRPr="00167A8C" w:rsidRDefault="009E3D17" w:rsidP="0094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E3D17" w:rsidRPr="00167A8C" w:rsidRDefault="009E3D17" w:rsidP="0094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E3D17" w:rsidRPr="00167A8C" w:rsidRDefault="009E3D17" w:rsidP="0094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E3D17" w:rsidRPr="00167A8C" w:rsidRDefault="009E3D17" w:rsidP="0094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D17" w:rsidRPr="00167A8C" w:rsidTr="00945BC4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E3D17" w:rsidRPr="00167A8C" w:rsidRDefault="009E3D17" w:rsidP="0094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E3D17" w:rsidRPr="00167A8C" w:rsidRDefault="009E3D17" w:rsidP="0094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E3D17" w:rsidRPr="00167A8C" w:rsidRDefault="009E3D17" w:rsidP="0094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E3D17" w:rsidRPr="00167A8C" w:rsidRDefault="009E3D17" w:rsidP="0094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E3D17" w:rsidRPr="00167A8C" w:rsidRDefault="009E3D17" w:rsidP="0094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E3D17" w:rsidRPr="00167A8C" w:rsidRDefault="009E3D17" w:rsidP="0094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E3D17" w:rsidRPr="00167A8C" w:rsidRDefault="009E3D17" w:rsidP="0094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E3D17" w:rsidRPr="00167A8C" w:rsidRDefault="009E3D17" w:rsidP="0094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E3D17" w:rsidRPr="00167A8C" w:rsidRDefault="009E3D17" w:rsidP="0094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3D17" w:rsidRPr="00167A8C" w:rsidRDefault="009E3D17" w:rsidP="009E3D17">
      <w:pPr>
        <w:rPr>
          <w:rFonts w:ascii="Times New Roman" w:hAnsi="Times New Roman" w:cs="Times New Roman"/>
          <w:sz w:val="28"/>
          <w:szCs w:val="28"/>
        </w:rPr>
      </w:pPr>
      <w:r w:rsidRPr="00167A8C">
        <w:rPr>
          <w:rFonts w:ascii="Times New Roman" w:hAnsi="Times New Roman" w:cs="Times New Roman"/>
          <w:sz w:val="28"/>
          <w:szCs w:val="28"/>
        </w:rPr>
        <w:br/>
      </w:r>
    </w:p>
    <w:p w:rsidR="009E3D17" w:rsidRDefault="009E3D17" w:rsidP="000932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0FD8" w:rsidRDefault="00E20FD8" w:rsidP="00F20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0FD8" w:rsidRDefault="00E20FD8" w:rsidP="00F20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0FD8" w:rsidRDefault="00E20FD8" w:rsidP="00F20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0FD8" w:rsidRDefault="00E20FD8" w:rsidP="00F20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0FD8" w:rsidRDefault="00E20FD8" w:rsidP="00F20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0FD8" w:rsidRDefault="00E20FD8" w:rsidP="00F20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0FD8" w:rsidRDefault="00E20FD8" w:rsidP="00F20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0FD8" w:rsidRDefault="00E20FD8" w:rsidP="00F20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0FD8" w:rsidRDefault="00E20FD8" w:rsidP="00F20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3991" w:rsidRPr="00231EBC" w:rsidRDefault="00B63991" w:rsidP="00681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63991" w:rsidRPr="00231EBC" w:rsidSect="00F431EA">
      <w:pgSz w:w="11906" w:h="16838"/>
      <w:pgMar w:top="568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savePreviewPicture/>
  <w:compat>
    <w:useFELayout/>
  </w:compat>
  <w:rsids>
    <w:rsidRoot w:val="000F6DCF"/>
    <w:rsid w:val="00000159"/>
    <w:rsid w:val="00006C6E"/>
    <w:rsid w:val="00045808"/>
    <w:rsid w:val="000472C7"/>
    <w:rsid w:val="000859FE"/>
    <w:rsid w:val="000932C2"/>
    <w:rsid w:val="000B42CC"/>
    <w:rsid w:val="000C0F91"/>
    <w:rsid w:val="000C265F"/>
    <w:rsid w:val="000D1F2C"/>
    <w:rsid w:val="000E3CC1"/>
    <w:rsid w:val="000F6DCF"/>
    <w:rsid w:val="001003FE"/>
    <w:rsid w:val="001570D9"/>
    <w:rsid w:val="00167A8C"/>
    <w:rsid w:val="001A3C01"/>
    <w:rsid w:val="001A5BD2"/>
    <w:rsid w:val="001D056D"/>
    <w:rsid w:val="00231416"/>
    <w:rsid w:val="00231DE1"/>
    <w:rsid w:val="00231EBC"/>
    <w:rsid w:val="00250BD6"/>
    <w:rsid w:val="00261DAC"/>
    <w:rsid w:val="0027263B"/>
    <w:rsid w:val="00277D9A"/>
    <w:rsid w:val="00277DD3"/>
    <w:rsid w:val="00284AE1"/>
    <w:rsid w:val="002A761B"/>
    <w:rsid w:val="002E65B2"/>
    <w:rsid w:val="002E6E4D"/>
    <w:rsid w:val="002F79F4"/>
    <w:rsid w:val="00303064"/>
    <w:rsid w:val="003244E6"/>
    <w:rsid w:val="00364848"/>
    <w:rsid w:val="003702C6"/>
    <w:rsid w:val="00375DF1"/>
    <w:rsid w:val="003A5BC0"/>
    <w:rsid w:val="003F0B5C"/>
    <w:rsid w:val="004014C5"/>
    <w:rsid w:val="00407943"/>
    <w:rsid w:val="004169DA"/>
    <w:rsid w:val="00417744"/>
    <w:rsid w:val="00450B6F"/>
    <w:rsid w:val="00453156"/>
    <w:rsid w:val="004A119E"/>
    <w:rsid w:val="004B4954"/>
    <w:rsid w:val="00504BF8"/>
    <w:rsid w:val="005348E1"/>
    <w:rsid w:val="0054331A"/>
    <w:rsid w:val="00581B19"/>
    <w:rsid w:val="00595F8B"/>
    <w:rsid w:val="005D6BF2"/>
    <w:rsid w:val="00627B43"/>
    <w:rsid w:val="00651AE5"/>
    <w:rsid w:val="006808D4"/>
    <w:rsid w:val="00681E8C"/>
    <w:rsid w:val="00682DDD"/>
    <w:rsid w:val="00700DD2"/>
    <w:rsid w:val="00742213"/>
    <w:rsid w:val="00781A2B"/>
    <w:rsid w:val="00783269"/>
    <w:rsid w:val="007B6467"/>
    <w:rsid w:val="00806228"/>
    <w:rsid w:val="0089374C"/>
    <w:rsid w:val="008A2784"/>
    <w:rsid w:val="00917D91"/>
    <w:rsid w:val="00944BE5"/>
    <w:rsid w:val="00947F06"/>
    <w:rsid w:val="009532B6"/>
    <w:rsid w:val="009534DB"/>
    <w:rsid w:val="00955705"/>
    <w:rsid w:val="00986378"/>
    <w:rsid w:val="00986839"/>
    <w:rsid w:val="009A5AFC"/>
    <w:rsid w:val="009C09A9"/>
    <w:rsid w:val="009E3D17"/>
    <w:rsid w:val="009F5E3F"/>
    <w:rsid w:val="00A7280D"/>
    <w:rsid w:val="00A81B99"/>
    <w:rsid w:val="00AA38FF"/>
    <w:rsid w:val="00AB1B1F"/>
    <w:rsid w:val="00AC3F3B"/>
    <w:rsid w:val="00AC7509"/>
    <w:rsid w:val="00AF6CD0"/>
    <w:rsid w:val="00B03565"/>
    <w:rsid w:val="00B06A24"/>
    <w:rsid w:val="00B51F90"/>
    <w:rsid w:val="00B63991"/>
    <w:rsid w:val="00B87E43"/>
    <w:rsid w:val="00BC2A07"/>
    <w:rsid w:val="00C300C7"/>
    <w:rsid w:val="00C47593"/>
    <w:rsid w:val="00C6444A"/>
    <w:rsid w:val="00C97233"/>
    <w:rsid w:val="00CC3118"/>
    <w:rsid w:val="00CF2DF7"/>
    <w:rsid w:val="00D112ED"/>
    <w:rsid w:val="00D62375"/>
    <w:rsid w:val="00D833F7"/>
    <w:rsid w:val="00DC0FCC"/>
    <w:rsid w:val="00DC19CD"/>
    <w:rsid w:val="00DD68D7"/>
    <w:rsid w:val="00E20FD8"/>
    <w:rsid w:val="00E86508"/>
    <w:rsid w:val="00EB1BAC"/>
    <w:rsid w:val="00ED623B"/>
    <w:rsid w:val="00F20C43"/>
    <w:rsid w:val="00F431EA"/>
    <w:rsid w:val="00F66FFA"/>
    <w:rsid w:val="00FA219D"/>
    <w:rsid w:val="00FA6223"/>
    <w:rsid w:val="00FD1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3F"/>
  </w:style>
  <w:style w:type="paragraph" w:styleId="1">
    <w:name w:val="heading 1"/>
    <w:basedOn w:val="a"/>
    <w:link w:val="10"/>
    <w:uiPriority w:val="9"/>
    <w:qFormat/>
    <w:rsid w:val="000F6D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F6D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F6D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0F6D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6D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F6DC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F6DC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0F6DC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0F6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0F6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F6DC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F6DCF"/>
    <w:rPr>
      <w:color w:val="800080"/>
      <w:u w:val="single"/>
    </w:rPr>
  </w:style>
  <w:style w:type="paragraph" w:customStyle="1" w:styleId="unformattext">
    <w:name w:val="unformattext"/>
    <w:basedOn w:val="a"/>
    <w:rsid w:val="000F6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0F6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8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508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D112ED"/>
    <w:pPr>
      <w:widowControl w:val="0"/>
      <w:autoSpaceDE w:val="0"/>
      <w:autoSpaceDN w:val="0"/>
      <w:adjustRightInd w:val="0"/>
      <w:spacing w:after="0" w:line="276" w:lineRule="exact"/>
      <w:ind w:firstLine="106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uiPriority w:val="99"/>
    <w:rsid w:val="00D112ED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a"/>
    <w:uiPriority w:val="99"/>
    <w:rsid w:val="00D112ED"/>
    <w:pPr>
      <w:widowControl w:val="0"/>
      <w:autoSpaceDE w:val="0"/>
      <w:autoSpaceDN w:val="0"/>
      <w:adjustRightInd w:val="0"/>
      <w:spacing w:after="0" w:line="60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uiPriority w:val="99"/>
    <w:rsid w:val="00D112ED"/>
    <w:rPr>
      <w:rFonts w:ascii="Times New Roman" w:hAnsi="Times New Roman" w:cs="Times New Roman" w:hint="default"/>
      <w:b/>
      <w:bCs/>
      <w:sz w:val="50"/>
      <w:szCs w:val="5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8383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7432655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11838" TargetMode="External"/><Relationship Id="rId13" Type="http://schemas.openxmlformats.org/officeDocument/2006/relationships/hyperlink" Target="http://docs.cntd.ru/document/9015335" TargetMode="External"/><Relationship Id="rId18" Type="http://schemas.openxmlformats.org/officeDocument/2006/relationships/hyperlink" Target="http://docs.cntd.ru/document/900538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015335" TargetMode="External"/><Relationship Id="rId7" Type="http://schemas.openxmlformats.org/officeDocument/2006/relationships/hyperlink" Target="http://docs.cntd.ru/document/9015335" TargetMode="External"/><Relationship Id="rId12" Type="http://schemas.openxmlformats.org/officeDocument/2006/relationships/hyperlink" Target="http://docs.cntd.ru/document/9025615" TargetMode="External"/><Relationship Id="rId17" Type="http://schemas.openxmlformats.org/officeDocument/2006/relationships/hyperlink" Target="http://docs.cntd.ru/document/90234480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15335" TargetMode="External"/><Relationship Id="rId20" Type="http://schemas.openxmlformats.org/officeDocument/2006/relationships/hyperlink" Target="http://docs.cntd.ru/document/9015335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5335" TargetMode="External"/><Relationship Id="rId11" Type="http://schemas.openxmlformats.org/officeDocument/2006/relationships/hyperlink" Target="http://docs.cntd.ru/document/499011838" TargetMode="External"/><Relationship Id="rId5" Type="http://schemas.openxmlformats.org/officeDocument/2006/relationships/hyperlink" Target="http://docs.cntd.ru/document/901876063" TargetMode="External"/><Relationship Id="rId15" Type="http://schemas.openxmlformats.org/officeDocument/2006/relationships/hyperlink" Target="http://docs.cntd.ru/document/901533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9015335" TargetMode="External"/><Relationship Id="rId19" Type="http://schemas.openxmlformats.org/officeDocument/2006/relationships/hyperlink" Target="http://docs.cntd.ru/document/9015335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docs.cntd.ru/document/9015335" TargetMode="External"/><Relationship Id="rId14" Type="http://schemas.openxmlformats.org/officeDocument/2006/relationships/hyperlink" Target="http://docs.cntd.ru/document/901533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52</Pages>
  <Words>13564</Words>
  <Characters>77317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90700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INNA</cp:lastModifiedBy>
  <cp:revision>3</cp:revision>
  <cp:lastPrinted>2018-05-03T09:43:00Z</cp:lastPrinted>
  <dcterms:created xsi:type="dcterms:W3CDTF">2018-05-10T03:36:00Z</dcterms:created>
  <dcterms:modified xsi:type="dcterms:W3CDTF">2018-05-10T03:51:00Z</dcterms:modified>
</cp:coreProperties>
</file>